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55125480"/>
    </w:p>
    <w:p w14:paraId="1BA7320D" w14:textId="77777777" w:rsidR="00056358" w:rsidRDefault="00056358" w:rsidP="0005635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4</w:t>
      </w:r>
    </w:p>
    <w:p w14:paraId="7837E207" w14:textId="77777777" w:rsidR="00056358" w:rsidRDefault="00056358" w:rsidP="0005635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рабочей программе дисциплины</w:t>
      </w:r>
    </w:p>
    <w:p w14:paraId="2FD755BC" w14:textId="07BC8BDF" w:rsidR="002D114C" w:rsidRDefault="00056358" w:rsidP="00056358">
      <w:pPr>
        <w:spacing w:after="0"/>
        <w:jc w:val="right"/>
        <w:rPr>
          <w:rFonts w:ascii="Times New Roman" w:hAnsi="Times New Roman" w:cs="Times New Roman"/>
          <w:b/>
        </w:rPr>
      </w:pPr>
      <w:r w:rsidRPr="00056358">
        <w:rPr>
          <w:rFonts w:ascii="Times New Roman" w:hAnsi="Times New Roman" w:cs="Times New Roman"/>
        </w:rPr>
        <w:t>БИОХИМИЯ ЧЕЛОВЕКА</w:t>
      </w: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02F73525" w:rsidR="002D114C" w:rsidRDefault="00365A58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БИОХИМИЯ ЧЕЛОВЕКА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338C6A52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49.03.01 Физическая культура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1CDB1FC4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DD6670">
        <w:rPr>
          <w:rFonts w:ascii="Times New Roman" w:eastAsia="Times New Roman" w:hAnsi="Times New Roman" w:cs="Times New Roman"/>
          <w:bCs/>
          <w:iCs/>
          <w:lang w:eastAsia="ru-RU"/>
        </w:rPr>
        <w:t>Биохимия человека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42D2F9C6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422D2F0B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9654D0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6996611" w14:textId="52FDA7DA" w:rsidR="00C54E0B" w:rsidRPr="00DD6670" w:rsidRDefault="00DD6670" w:rsidP="00DC3BB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D6670">
        <w:rPr>
          <w:rFonts w:ascii="Times New Roman" w:eastAsia="Times New Roman" w:hAnsi="Times New Roman" w:cs="Times New Roman"/>
          <w:lang w:eastAsia="ru-RU"/>
        </w:rPr>
        <w:t xml:space="preserve">ОПК-1 — </w:t>
      </w:r>
      <w:r w:rsidR="00DD446F" w:rsidRPr="00DD446F">
        <w:rPr>
          <w:rFonts w:ascii="Times New Roman" w:eastAsia="Times New Roman" w:hAnsi="Times New Roman" w:cs="Times New Roman"/>
          <w:lang w:eastAsia="ru-RU"/>
        </w:rPr>
        <w:t>Способен планировать содержание занятий</w:t>
      </w:r>
      <w:r w:rsidR="00DD446F">
        <w:rPr>
          <w:rFonts w:ascii="Times New Roman" w:eastAsia="Times New Roman" w:hAnsi="Times New Roman" w:cs="Times New Roman"/>
          <w:lang w:eastAsia="ru-RU"/>
        </w:rPr>
        <w:t xml:space="preserve"> с учетом положений теории физи</w:t>
      </w:r>
      <w:r w:rsidR="00DD446F" w:rsidRPr="00DD446F">
        <w:rPr>
          <w:rFonts w:ascii="Times New Roman" w:eastAsia="Times New Roman" w:hAnsi="Times New Roman" w:cs="Times New Roman"/>
          <w:lang w:eastAsia="ru-RU"/>
        </w:rPr>
        <w:t>ческой культуры, физиологической</w:t>
      </w:r>
      <w:r w:rsidR="00DD446F">
        <w:rPr>
          <w:rFonts w:ascii="Times New Roman" w:eastAsia="Times New Roman" w:hAnsi="Times New Roman" w:cs="Times New Roman"/>
          <w:lang w:eastAsia="ru-RU"/>
        </w:rPr>
        <w:t xml:space="preserve"> характеристики нагрузки, анато</w:t>
      </w:r>
      <w:r w:rsidR="00DD446F" w:rsidRPr="00DD446F">
        <w:rPr>
          <w:rFonts w:ascii="Times New Roman" w:eastAsia="Times New Roman" w:hAnsi="Times New Roman" w:cs="Times New Roman"/>
          <w:lang w:eastAsia="ru-RU"/>
        </w:rPr>
        <w:t>мо-морфологических и психологических о</w:t>
      </w:r>
      <w:r w:rsidR="00DD446F">
        <w:rPr>
          <w:rFonts w:ascii="Times New Roman" w:eastAsia="Times New Roman" w:hAnsi="Times New Roman" w:cs="Times New Roman"/>
          <w:lang w:eastAsia="ru-RU"/>
        </w:rPr>
        <w:t>собенностей занимающихся различ</w:t>
      </w:r>
      <w:r w:rsidR="00DD446F" w:rsidRPr="00DD446F">
        <w:rPr>
          <w:rFonts w:ascii="Times New Roman" w:eastAsia="Times New Roman" w:hAnsi="Times New Roman" w:cs="Times New Roman"/>
          <w:lang w:eastAsia="ru-RU"/>
        </w:rPr>
        <w:t>ного пола и возраста</w:t>
      </w:r>
    </w:p>
    <w:p w14:paraId="3556EE02" w14:textId="77777777" w:rsidR="00DD6670" w:rsidRPr="00C54E0B" w:rsidRDefault="00DD6670" w:rsidP="00DD6670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BF677E" w:rsidRPr="00472B1C" w14:paraId="6BB12AC2" w14:textId="77777777" w:rsidTr="00BF677E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BF677E" w:rsidRPr="00472B1C" w:rsidRDefault="00BF677E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BF677E" w:rsidRPr="00472B1C" w:rsidRDefault="00BF677E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BF677E" w:rsidRPr="00472B1C" w:rsidRDefault="00BF677E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BF677E" w:rsidRPr="00472B1C" w:rsidRDefault="00BF677E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BF677E" w:rsidRPr="00472B1C" w:rsidRDefault="00BF677E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BF677E" w:rsidRPr="00472B1C" w14:paraId="75D0BD7B" w14:textId="77777777" w:rsidTr="00BF677E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BF677E" w:rsidRPr="00472B1C" w:rsidRDefault="00BF677E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A5F921A" w14:textId="77777777" w:rsidR="00BF677E" w:rsidRPr="00472B1C" w:rsidRDefault="00BF677E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F74B008" w14:textId="77777777" w:rsidR="00BF677E" w:rsidRDefault="00BF677E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1A9212C7" w14:textId="730FB64E" w:rsidR="00BF677E" w:rsidRPr="00DD6670" w:rsidRDefault="00BF677E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DD6670">
              <w:rPr>
                <w:rFonts w:ascii="Times New Roman" w:hAnsi="Times New Roman" w:cs="Times New Roman"/>
                <w:shd w:val="clear" w:color="auto" w:fill="FFFFFF"/>
              </w:rPr>
              <w:t>Сопоставьте разделы биохимии в соответствии с предметом изучения?</w:t>
            </w:r>
          </w:p>
          <w:p w14:paraId="70E71709" w14:textId="77777777" w:rsidR="00BF677E" w:rsidRPr="00472B1C" w:rsidRDefault="00BF677E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5E3B5D72" w14:textId="590131A1" w:rsidR="00BF677E" w:rsidRDefault="00BF677E" w:rsidP="00E9538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800"/>
            </w:tblGrid>
            <w:tr w:rsidR="00BF677E" w:rsidRPr="00472B1C" w14:paraId="2E506535" w14:textId="77777777" w:rsidTr="0025533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67CBEA0" w14:textId="77777777" w:rsidR="00BF677E" w:rsidRPr="00472B1C" w:rsidRDefault="00BF677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E31D716" w14:textId="6D517B30" w:rsidR="00BF677E" w:rsidRPr="00255332" w:rsidRDefault="00BF677E" w:rsidP="00255332">
                  <w:pPr>
                    <w:rPr>
                      <w:rFonts w:ascii="Times New Roman" w:hAnsi="Times New Roman" w:cs="Times New Roman"/>
                    </w:rPr>
                  </w:pPr>
                  <w:r w:rsidRPr="00255332">
                    <w:rPr>
                      <w:rFonts w:ascii="Times New Roman" w:hAnsi="Times New Roman" w:cs="Times New Roman"/>
                    </w:rPr>
                    <w:t>изучает особенности протекания</w:t>
                  </w:r>
                </w:p>
                <w:p w14:paraId="1AA9BC4C" w14:textId="14F36B32" w:rsidR="00BF677E" w:rsidRPr="00472B1C" w:rsidRDefault="00BF677E" w:rsidP="0025533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5332">
                    <w:rPr>
                      <w:rFonts w:ascii="Times New Roman" w:hAnsi="Times New Roman" w:cs="Times New Roman"/>
                    </w:rPr>
                    <w:t>химических реакций при</w:t>
                  </w:r>
                  <w:r>
                    <w:rPr>
                      <w:rFonts w:ascii="Times New Roman" w:hAnsi="Times New Roman" w:cs="Times New Roman"/>
                    </w:rPr>
                    <w:t xml:space="preserve"> различных состояниях организма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A95D9D" w14:textId="77777777" w:rsidR="00BF677E" w:rsidRPr="00472B1C" w:rsidRDefault="00BF677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8793E1C" w14:textId="01209826" w:rsidR="00BF677E" w:rsidRPr="00472B1C" w:rsidRDefault="00BF677E" w:rsidP="00404D6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5332">
                    <w:rPr>
                      <w:rFonts w:ascii="Times New Roman" w:hAnsi="Times New Roman" w:cs="Times New Roman"/>
                    </w:rPr>
                    <w:t>Статическая биохимия</w:t>
                  </w:r>
                </w:p>
              </w:tc>
            </w:tr>
            <w:tr w:rsidR="00BF677E" w:rsidRPr="00472B1C" w14:paraId="4B570BCE" w14:textId="77777777" w:rsidTr="0025533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D475C19" w14:textId="77777777" w:rsidR="00BF677E" w:rsidRPr="00472B1C" w:rsidRDefault="00BF677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2514B6A" w14:textId="77777777" w:rsidR="00BF677E" w:rsidRPr="00255332" w:rsidRDefault="00BF677E" w:rsidP="00255332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255332">
                    <w:rPr>
                      <w:rFonts w:ascii="Times New Roman" w:hAnsi="Times New Roman" w:cs="Times New Roman"/>
                    </w:rPr>
                    <w:t>изучает химическое строение</w:t>
                  </w:r>
                </w:p>
                <w:p w14:paraId="15A50D9E" w14:textId="13C70DEF" w:rsidR="00BF677E" w:rsidRPr="00472B1C" w:rsidRDefault="00BF677E" w:rsidP="00255332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255332">
                    <w:rPr>
                      <w:rFonts w:ascii="Times New Roman" w:hAnsi="Times New Roman" w:cs="Times New Roman"/>
                    </w:rPr>
                    <w:t>молекул, входящих в состав организмов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8081467" w14:textId="77777777" w:rsidR="00BF677E" w:rsidRPr="00472B1C" w:rsidRDefault="00BF677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903A17C" w14:textId="1D6A69E6" w:rsidR="00BF677E" w:rsidRPr="00472B1C" w:rsidRDefault="00BF677E" w:rsidP="00404D6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Динамическая</w:t>
                  </w:r>
                  <w:r w:rsidRPr="00255332">
                    <w:rPr>
                      <w:rFonts w:ascii="Times New Roman" w:hAnsi="Times New Roman" w:cs="Times New Roman"/>
                    </w:rPr>
                    <w:t xml:space="preserve"> биохимия</w:t>
                  </w:r>
                </w:p>
              </w:tc>
            </w:tr>
            <w:tr w:rsidR="00BF677E" w:rsidRPr="00472B1C" w14:paraId="6384604D" w14:textId="77777777" w:rsidTr="0025533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56CBE0B" w14:textId="77777777" w:rsidR="00BF677E" w:rsidRPr="00472B1C" w:rsidRDefault="00BF677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7C38E88" w14:textId="6F0D332E" w:rsidR="00BF677E" w:rsidRPr="00472B1C" w:rsidRDefault="00BF677E" w:rsidP="00404D6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255332">
                    <w:rPr>
                      <w:rFonts w:ascii="Times New Roman" w:hAnsi="Times New Roman" w:cs="Times New Roman"/>
                    </w:rPr>
                    <w:t>изучает химические реакции (превращения мол</w:t>
                  </w:r>
                  <w:r>
                    <w:rPr>
                      <w:rFonts w:ascii="Times New Roman" w:hAnsi="Times New Roman" w:cs="Times New Roman"/>
                    </w:rPr>
                    <w:t>екул) и энергетику этих реакций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43FA56A" w14:textId="77777777" w:rsidR="00BF677E" w:rsidRPr="00472B1C" w:rsidRDefault="00BF677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8B99B37" w14:textId="17ACDA6F" w:rsidR="00BF677E" w:rsidRPr="00472B1C" w:rsidRDefault="00BF677E" w:rsidP="00404D6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Общая</w:t>
                  </w:r>
                  <w:r w:rsidRPr="00255332">
                    <w:rPr>
                      <w:rFonts w:ascii="Times New Roman" w:hAnsi="Times New Roman" w:cs="Times New Roman"/>
                    </w:rPr>
                    <w:t xml:space="preserve"> биохимия</w:t>
                  </w:r>
                </w:p>
              </w:tc>
            </w:tr>
            <w:tr w:rsidR="00BF677E" w:rsidRPr="00472B1C" w14:paraId="546CA08F" w14:textId="77777777" w:rsidTr="0025533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86F4336" w14:textId="77777777" w:rsidR="00BF677E" w:rsidRPr="00472B1C" w:rsidRDefault="00BF677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F725546" w14:textId="77777777" w:rsidR="00BF677E" w:rsidRPr="00472B1C" w:rsidRDefault="00BF677E" w:rsidP="00404D6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03E0C10" w14:textId="5581E7A0" w:rsidR="00BF677E" w:rsidRPr="00472B1C" w:rsidRDefault="00BF677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7618D0A" w14:textId="66067CC4" w:rsidR="00BF677E" w:rsidRPr="00472B1C" w:rsidRDefault="00BF677E" w:rsidP="00404D6E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55332">
                    <w:rPr>
                      <w:rFonts w:ascii="Times New Roman" w:hAnsi="Times New Roman" w:cs="Times New Roman"/>
                      <w:szCs w:val="20"/>
                    </w:rPr>
                    <w:t>Функциональная биохимия</w:t>
                  </w:r>
                </w:p>
              </w:tc>
            </w:tr>
          </w:tbl>
          <w:p w14:paraId="66586550" w14:textId="77777777" w:rsidR="00BF677E" w:rsidRDefault="00BF677E" w:rsidP="00404D6E">
            <w:pPr>
              <w:rPr>
                <w:rFonts w:ascii="Times New Roman" w:hAnsi="Times New Roman" w:cs="Times New Roman"/>
              </w:rPr>
            </w:pPr>
          </w:p>
          <w:p w14:paraId="64889360" w14:textId="6C49CEC4" w:rsidR="00BF677E" w:rsidRPr="00472B1C" w:rsidRDefault="00BF677E" w:rsidP="000C45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7CB16A92" w:rsidR="00BF677E" w:rsidRPr="00472B1C" w:rsidRDefault="00BF677E" w:rsidP="006B1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BF677E" w:rsidRPr="00472B1C" w:rsidRDefault="00BF677E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4D62C51A" w:rsidR="00BF677E" w:rsidRPr="00DE57BC" w:rsidRDefault="00BF677E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F677E" w:rsidRPr="00472B1C" w14:paraId="2FDDDFF6" w14:textId="77777777" w:rsidTr="00BF677E">
        <w:trPr>
          <w:trHeight w:val="853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BF677E" w:rsidRPr="00472B1C" w:rsidRDefault="00BF677E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7897E4F" w14:textId="77777777" w:rsidR="00BF677E" w:rsidRPr="00472B1C" w:rsidRDefault="00BF677E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0BF54AC" w14:textId="77777777" w:rsidR="00BF677E" w:rsidRDefault="00BF677E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0004A5F5" w14:textId="68C360E3" w:rsidR="00BF677E" w:rsidRPr="00DD6670" w:rsidRDefault="00BF677E" w:rsidP="00404D6E">
            <w:pPr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DD6670">
              <w:rPr>
                <w:rFonts w:ascii="Times New Roman" w:hAnsi="Times New Roman" w:cs="Times New Roman"/>
                <w:shd w:val="clear" w:color="auto" w:fill="FFFFFF"/>
              </w:rPr>
              <w:t>Сопостав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ьте приведённые ниже углеводы к </w:t>
            </w:r>
            <w:r w:rsidRPr="00DD6670">
              <w:rPr>
                <w:rFonts w:ascii="Times New Roman" w:hAnsi="Times New Roman" w:cs="Times New Roman"/>
                <w:shd w:val="clear" w:color="auto" w:fill="FFFFFF"/>
              </w:rPr>
              <w:t>основным группам углеводов.</w:t>
            </w:r>
          </w:p>
          <w:p w14:paraId="7FFE4745" w14:textId="77777777" w:rsidR="00BF677E" w:rsidRDefault="00BF677E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786C0A6" w14:textId="4D5F6944" w:rsidR="00BF677E" w:rsidRPr="00472B1C" w:rsidRDefault="00BF677E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668"/>
            </w:tblGrid>
            <w:tr w:rsidR="00BF677E" w:rsidRPr="00472B1C" w14:paraId="1A6D0499" w14:textId="77777777" w:rsidTr="0079674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995893" w14:textId="77777777" w:rsidR="00BF677E" w:rsidRPr="00472B1C" w:rsidRDefault="00BF677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0E7E90D" w14:textId="53C38790" w:rsidR="00BF677E" w:rsidRPr="00472B1C" w:rsidRDefault="00BF677E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9674A">
                    <w:rPr>
                      <w:rFonts w:ascii="Times New Roman" w:hAnsi="Times New Roman" w:cs="Times New Roman"/>
                    </w:rPr>
                    <w:t>Гликоген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BE475E8" w14:textId="77777777" w:rsidR="00BF677E" w:rsidRPr="00472B1C" w:rsidRDefault="00BF677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668" w:type="dxa"/>
                  <w:tcMar>
                    <w:left w:w="28" w:type="dxa"/>
                    <w:right w:w="28" w:type="dxa"/>
                  </w:tcMar>
                </w:tcPr>
                <w:p w14:paraId="168C2B7C" w14:textId="5023933E" w:rsidR="00BF677E" w:rsidRPr="00472B1C" w:rsidRDefault="00BF677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Моносахариды</w:t>
                  </w:r>
                </w:p>
              </w:tc>
            </w:tr>
            <w:tr w:rsidR="00BF677E" w:rsidRPr="00472B1C" w14:paraId="6C461BC2" w14:textId="77777777" w:rsidTr="0079674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561F2C" w14:textId="77777777" w:rsidR="00BF677E" w:rsidRPr="00472B1C" w:rsidRDefault="00BF677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9F6C0A9" w14:textId="33642294" w:rsidR="00BF677E" w:rsidRPr="00472B1C" w:rsidRDefault="00BF677E" w:rsidP="00404D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Лактоза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A49FFE5" w14:textId="77777777" w:rsidR="00BF677E" w:rsidRPr="00472B1C" w:rsidRDefault="00BF677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668" w:type="dxa"/>
                  <w:tcMar>
                    <w:left w:w="28" w:type="dxa"/>
                    <w:right w:w="28" w:type="dxa"/>
                  </w:tcMar>
                </w:tcPr>
                <w:p w14:paraId="53EAA844" w14:textId="1AF87DAC" w:rsidR="00BF677E" w:rsidRPr="00472B1C" w:rsidRDefault="00BF677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Олигосахариды</w:t>
                  </w:r>
                </w:p>
              </w:tc>
            </w:tr>
            <w:tr w:rsidR="00BF677E" w:rsidRPr="00472B1C" w14:paraId="41C1A962" w14:textId="77777777" w:rsidTr="0079674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A3C042" w14:textId="77777777" w:rsidR="00BF677E" w:rsidRPr="00472B1C" w:rsidRDefault="00BF677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D139BA4" w14:textId="242C8DB1" w:rsidR="00BF677E" w:rsidRPr="00472B1C" w:rsidRDefault="00BF677E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Глюкоза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4469921" w14:textId="77777777" w:rsidR="00BF677E" w:rsidRPr="00472B1C" w:rsidRDefault="00BF677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668" w:type="dxa"/>
                  <w:tcMar>
                    <w:left w:w="28" w:type="dxa"/>
                    <w:right w:w="28" w:type="dxa"/>
                  </w:tcMar>
                </w:tcPr>
                <w:p w14:paraId="736D4374" w14:textId="130EC2D6" w:rsidR="00BF677E" w:rsidRPr="00472B1C" w:rsidRDefault="00BF677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Полисахариды</w:t>
                  </w:r>
                </w:p>
              </w:tc>
            </w:tr>
            <w:tr w:rsidR="00BF677E" w:rsidRPr="00472B1C" w14:paraId="23CD2F24" w14:textId="77777777" w:rsidTr="0079674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D8BF256" w14:textId="77777777" w:rsidR="00BF677E" w:rsidRPr="00472B1C" w:rsidRDefault="00BF677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lastRenderedPageBreak/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CDCB000" w14:textId="31801445" w:rsidR="00BF677E" w:rsidRPr="00472B1C" w:rsidRDefault="00BF677E" w:rsidP="00251E5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Крахмал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958B2E8" w14:textId="0F1A0866" w:rsidR="00BF677E" w:rsidRPr="00472B1C" w:rsidRDefault="00BF677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68" w:type="dxa"/>
                  <w:tcMar>
                    <w:left w:w="28" w:type="dxa"/>
                    <w:right w:w="28" w:type="dxa"/>
                  </w:tcMar>
                </w:tcPr>
                <w:p w14:paraId="5AD4765A" w14:textId="35295E79" w:rsidR="00BF677E" w:rsidRPr="00472B1C" w:rsidRDefault="00BF677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F677E" w:rsidRPr="00472B1C" w14:paraId="6E92D995" w14:textId="77777777" w:rsidTr="0079674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EE36E81" w14:textId="0357A0E3" w:rsidR="00BF677E" w:rsidRPr="00472B1C" w:rsidRDefault="00BF677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  <w:r w:rsidRPr="00472B1C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613212E" w14:textId="2A160312" w:rsidR="00BF677E" w:rsidRPr="00472B1C" w:rsidRDefault="00BF677E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Фруктоза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6ECC525" w14:textId="77777777" w:rsidR="00BF677E" w:rsidRPr="00472B1C" w:rsidRDefault="00BF677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68" w:type="dxa"/>
                  <w:tcMar>
                    <w:left w:w="28" w:type="dxa"/>
                    <w:right w:w="28" w:type="dxa"/>
                  </w:tcMar>
                </w:tcPr>
                <w:p w14:paraId="1453D158" w14:textId="77777777" w:rsidR="00BF677E" w:rsidRPr="00472B1C" w:rsidRDefault="00BF677E" w:rsidP="00404D6E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B5EBC80" w14:textId="77777777" w:rsidR="00BF677E" w:rsidRPr="00472B1C" w:rsidRDefault="00BF677E" w:rsidP="00A32C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2CC78BCE" w:rsidR="00BF677E" w:rsidRPr="00472B1C" w:rsidRDefault="00BF677E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BF677E" w:rsidRPr="00472B1C" w:rsidRDefault="00BF677E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16FD6141" w:rsidR="00BF677E" w:rsidRPr="00DE57BC" w:rsidRDefault="00BF677E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F677E" w:rsidRPr="00472B1C" w14:paraId="1E41EBD5" w14:textId="77777777" w:rsidTr="00BF677E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BF677E" w:rsidRPr="00472B1C" w:rsidRDefault="00BF677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77777777" w:rsidR="00BF677E" w:rsidRDefault="00BF677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DD9C83B" w14:textId="77777777" w:rsidR="00BF677E" w:rsidRPr="00472B1C" w:rsidRDefault="00BF677E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3AD1F0A1" w14:textId="07ACF0DF" w:rsidR="00BF677E" w:rsidRPr="00E95386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5386">
              <w:rPr>
                <w:rFonts w:ascii="Times New Roman" w:hAnsi="Times New Roman" w:cs="Times New Roman"/>
              </w:rPr>
              <w:t xml:space="preserve">Установите правильную последовательность этапов </w:t>
            </w:r>
            <w:r>
              <w:rPr>
                <w:rFonts w:ascii="Times New Roman" w:hAnsi="Times New Roman" w:cs="Times New Roman"/>
              </w:rPr>
              <w:t>образования мочи в нефронах.</w:t>
            </w:r>
          </w:p>
          <w:p w14:paraId="61E06467" w14:textId="77777777" w:rsidR="00BF677E" w:rsidRPr="00472B1C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D65C6D" w14:textId="00859BE0" w:rsidR="00BF677E" w:rsidRPr="00472B1C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BF677E" w:rsidRDefault="00BF677E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6CA15631" w14:textId="74F0F49E" w:rsidR="00BF677E" w:rsidRPr="00E95386" w:rsidRDefault="00BF677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95386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E95386">
              <w:rPr>
                <w:rFonts w:ascii="Times New Roman" w:hAnsi="Times New Roman" w:cs="Times New Roman"/>
              </w:rPr>
              <w:t>Реабсорпция</w:t>
            </w:r>
            <w:proofErr w:type="spellEnd"/>
          </w:p>
          <w:p w14:paraId="13860312" w14:textId="28842932" w:rsidR="00BF677E" w:rsidRPr="00E95386" w:rsidRDefault="00BF677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E95386">
              <w:rPr>
                <w:rFonts w:ascii="Times New Roman" w:hAnsi="Times New Roman" w:cs="Times New Roman"/>
              </w:rPr>
              <w:t>2. Ультрафильтрация</w:t>
            </w:r>
          </w:p>
          <w:p w14:paraId="1C2568C1" w14:textId="623086E8" w:rsidR="00BF677E" w:rsidRPr="00E95386" w:rsidRDefault="00BF677E" w:rsidP="001B42A4">
            <w:pPr>
              <w:ind w:firstLine="318"/>
              <w:rPr>
                <w:rFonts w:ascii="Times New Roman" w:hAnsi="Times New Roman" w:cs="Times New Roman"/>
              </w:rPr>
            </w:pPr>
            <w:r w:rsidRPr="00E95386">
              <w:rPr>
                <w:rFonts w:ascii="Times New Roman" w:hAnsi="Times New Roman" w:cs="Times New Roman"/>
              </w:rPr>
              <w:t>3. Секреция</w:t>
            </w:r>
          </w:p>
          <w:p w14:paraId="76D96EA9" w14:textId="7B34F45D" w:rsidR="00BF677E" w:rsidRPr="00472B1C" w:rsidRDefault="00BF677E" w:rsidP="00E95386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BF677E" w:rsidRPr="00472B1C" w:rsidRDefault="00BF677E" w:rsidP="006B12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BF677E" w:rsidRPr="00472B1C" w:rsidRDefault="00BF677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430FDF97" w:rsidR="00BF677E" w:rsidRPr="00DE57BC" w:rsidRDefault="00BF677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F677E" w:rsidRPr="00472B1C" w14:paraId="1B59B323" w14:textId="77777777" w:rsidTr="00BF677E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BF677E" w:rsidRPr="00472B1C" w:rsidRDefault="00BF677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6CDE280" w14:textId="77777777" w:rsidR="00BF677E" w:rsidRPr="00E95386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538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3773453" w14:textId="77777777" w:rsidR="00BF677E" w:rsidRPr="00E95386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F1F163C" w14:textId="77777777" w:rsidR="00BF677E" w:rsidRPr="00E95386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5386">
              <w:rPr>
                <w:rFonts w:ascii="Times New Roman" w:hAnsi="Times New Roman" w:cs="Times New Roman"/>
              </w:rPr>
              <w:t>Установите правильную последовательность этапов синтеза белка.</w:t>
            </w:r>
          </w:p>
          <w:p w14:paraId="66A503F1" w14:textId="77777777" w:rsidR="00BF677E" w:rsidRPr="00E95386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3951009" w14:textId="77777777" w:rsidR="00BF677E" w:rsidRPr="00E95386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538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8952127" w14:textId="77777777" w:rsidR="00BF677E" w:rsidRPr="00E95386" w:rsidRDefault="00BF677E" w:rsidP="00E95386">
            <w:pPr>
              <w:ind w:firstLine="318"/>
              <w:rPr>
                <w:rFonts w:ascii="Times New Roman" w:hAnsi="Times New Roman" w:cs="Times New Roman"/>
              </w:rPr>
            </w:pPr>
          </w:p>
          <w:p w14:paraId="3C25C6FC" w14:textId="77777777" w:rsidR="00BF677E" w:rsidRPr="00E95386" w:rsidRDefault="00BF677E" w:rsidP="00E95386">
            <w:pPr>
              <w:ind w:firstLine="318"/>
              <w:rPr>
                <w:rFonts w:ascii="Times New Roman" w:hAnsi="Times New Roman" w:cs="Times New Roman"/>
              </w:rPr>
            </w:pPr>
            <w:r w:rsidRPr="00E95386">
              <w:rPr>
                <w:rFonts w:ascii="Times New Roman" w:hAnsi="Times New Roman" w:cs="Times New Roman"/>
              </w:rPr>
              <w:t xml:space="preserve">1. Трансляция </w:t>
            </w:r>
          </w:p>
          <w:p w14:paraId="104F8804" w14:textId="77777777" w:rsidR="00BF677E" w:rsidRPr="00E95386" w:rsidRDefault="00BF677E" w:rsidP="00E95386">
            <w:pPr>
              <w:ind w:firstLine="318"/>
              <w:rPr>
                <w:rFonts w:ascii="Times New Roman" w:hAnsi="Times New Roman" w:cs="Times New Roman"/>
              </w:rPr>
            </w:pPr>
            <w:r w:rsidRPr="00E95386">
              <w:rPr>
                <w:rFonts w:ascii="Times New Roman" w:hAnsi="Times New Roman" w:cs="Times New Roman"/>
              </w:rPr>
              <w:t>2. Транскрипция</w:t>
            </w:r>
          </w:p>
          <w:p w14:paraId="5621CC75" w14:textId="77777777" w:rsidR="00BF677E" w:rsidRPr="00E95386" w:rsidRDefault="00BF677E" w:rsidP="00E95386">
            <w:pPr>
              <w:ind w:firstLine="318"/>
              <w:rPr>
                <w:rFonts w:ascii="Times New Roman" w:hAnsi="Times New Roman" w:cs="Times New Roman"/>
              </w:rPr>
            </w:pPr>
            <w:r w:rsidRPr="00E95386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E95386">
              <w:rPr>
                <w:rFonts w:ascii="Times New Roman" w:hAnsi="Times New Roman" w:cs="Times New Roman"/>
              </w:rPr>
              <w:t>Рекогниция</w:t>
            </w:r>
            <w:proofErr w:type="spellEnd"/>
          </w:p>
          <w:p w14:paraId="25BBDDF8" w14:textId="77777777" w:rsidR="00BF677E" w:rsidRDefault="00BF677E" w:rsidP="00E95386">
            <w:pPr>
              <w:ind w:firstLine="318"/>
              <w:rPr>
                <w:rFonts w:ascii="Times New Roman" w:hAnsi="Times New Roman" w:cs="Times New Roman"/>
              </w:rPr>
            </w:pPr>
            <w:r w:rsidRPr="00E95386">
              <w:rPr>
                <w:rFonts w:ascii="Times New Roman" w:hAnsi="Times New Roman" w:cs="Times New Roman"/>
              </w:rPr>
              <w:t>4. Транслокация</w:t>
            </w:r>
          </w:p>
          <w:p w14:paraId="5ED1E2CD" w14:textId="69AD7786" w:rsidR="00BF677E" w:rsidRPr="00472B1C" w:rsidRDefault="00BF677E" w:rsidP="00E95386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BF677E" w:rsidRPr="00472B1C" w:rsidRDefault="00BF677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BF677E" w:rsidRPr="00472B1C" w:rsidRDefault="00BF677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78FE2154" w:rsidR="00BF677E" w:rsidRPr="00DE57BC" w:rsidRDefault="00BF677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F677E" w:rsidRPr="00472B1C" w14:paraId="049EBB72" w14:textId="77777777" w:rsidTr="00BF677E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BF677E" w:rsidRPr="00472B1C" w:rsidRDefault="00BF677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E45BA4F" w14:textId="77777777" w:rsidR="00BF677E" w:rsidRPr="00E95386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538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4095BA3" w14:textId="77777777" w:rsidR="00BF677E" w:rsidRPr="00E95386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60D6E7C" w14:textId="0E7C5454" w:rsidR="00BF677E" w:rsidRPr="00E95386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5386">
              <w:rPr>
                <w:rFonts w:ascii="Times New Roman" w:hAnsi="Times New Roman" w:cs="Times New Roman"/>
              </w:rPr>
              <w:t xml:space="preserve">Установите правильную последовательность </w:t>
            </w:r>
            <w:r>
              <w:rPr>
                <w:rFonts w:ascii="Times New Roman" w:hAnsi="Times New Roman" w:cs="Times New Roman"/>
              </w:rPr>
              <w:t>переваривания и всасывания углеводов в организме человека.</w:t>
            </w:r>
          </w:p>
          <w:p w14:paraId="4C543E99" w14:textId="77777777" w:rsidR="00BF677E" w:rsidRPr="00E95386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F24C39" w14:textId="77777777" w:rsidR="00BF677E" w:rsidRPr="00E95386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9538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</w:t>
            </w:r>
            <w:r w:rsidRPr="00E95386">
              <w:rPr>
                <w:rFonts w:ascii="Times New Roman" w:hAnsi="Times New Roman" w:cs="Times New Roman"/>
              </w:rPr>
              <w:lastRenderedPageBreak/>
              <w:t xml:space="preserve">направо без пробелов и точек. </w:t>
            </w:r>
          </w:p>
          <w:p w14:paraId="2862FBFA" w14:textId="77777777" w:rsidR="00BF677E" w:rsidRDefault="00BF677E" w:rsidP="004A3204">
            <w:pPr>
              <w:ind w:firstLine="318"/>
              <w:rPr>
                <w:rFonts w:ascii="Times New Roman" w:hAnsi="Times New Roman" w:cs="Times New Roman"/>
              </w:rPr>
            </w:pPr>
          </w:p>
          <w:p w14:paraId="3ED2A614" w14:textId="25BD632C" w:rsidR="00BF677E" w:rsidRPr="00E95386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13AE7">
              <w:rPr>
                <w:rFonts w:ascii="Times New Roman" w:hAnsi="Times New Roman" w:cs="Times New Roman"/>
              </w:rPr>
              <w:t>. Распад декстринов и гликогена в тонкой кишке</w:t>
            </w:r>
          </w:p>
          <w:p w14:paraId="7869746B" w14:textId="41C4EDD1" w:rsidR="00BF677E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E95386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Переваривание пищевых углеводов под действием фермента слюны амилазы</w:t>
            </w:r>
          </w:p>
          <w:p w14:paraId="6DA25C83" w14:textId="2B3435C0" w:rsidR="00BF677E" w:rsidRPr="00E95386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413AE7">
              <w:rPr>
                <w:rFonts w:ascii="Times New Roman" w:hAnsi="Times New Roman" w:cs="Times New Roman"/>
              </w:rPr>
              <w:t>. Часть глюкозы в печени превращается в гликоген</w:t>
            </w:r>
          </w:p>
          <w:p w14:paraId="32BE81F8" w14:textId="26826EFB" w:rsidR="00BF677E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95386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Моносахариды всасываются по системе воротной вены и поступают в печень</w:t>
            </w:r>
          </w:p>
          <w:p w14:paraId="4AC83328" w14:textId="12C9B98D" w:rsidR="00BF677E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3C6B1F">
              <w:rPr>
                <w:rFonts w:ascii="Times New Roman" w:hAnsi="Times New Roman" w:cs="Times New Roman"/>
              </w:rPr>
              <w:t>. Превращение мальтозы в моносахариды (глюкоза, фруктоза, галактоза)</w:t>
            </w:r>
          </w:p>
          <w:p w14:paraId="74E85E7C" w14:textId="614576C4" w:rsidR="00BF677E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Образование дисахарида мальтозы под действием поджелудочного сока</w:t>
            </w:r>
          </w:p>
          <w:p w14:paraId="7C36F123" w14:textId="0F9DC60B" w:rsidR="00BF677E" w:rsidRPr="00472B1C" w:rsidRDefault="00BF677E" w:rsidP="003C6B1F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BF677E" w:rsidRPr="00472B1C" w:rsidRDefault="00BF677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BF677E" w:rsidRPr="00472B1C" w:rsidRDefault="00BF677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091571DB" w:rsidR="00BF677E" w:rsidRPr="00DE57BC" w:rsidRDefault="00BF677E" w:rsidP="00DE5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F677E" w:rsidRPr="00472B1C" w14:paraId="43D9BC9A" w14:textId="77777777" w:rsidTr="00BF677E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BF677E" w:rsidRPr="00472B1C" w:rsidRDefault="00BF677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7777777" w:rsidR="00BF677E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85ABE33" w14:textId="77777777" w:rsidR="00BF677E" w:rsidRPr="00472B1C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124CF63" w14:textId="6FBD7D8A" w:rsidR="00BF677E" w:rsidRPr="00250575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50575">
              <w:rPr>
                <w:rFonts w:ascii="Times New Roman" w:hAnsi="Times New Roman" w:cs="Times New Roman"/>
              </w:rPr>
              <w:t>Сколько разновидностей аминокислот входят во все белки?</w:t>
            </w:r>
          </w:p>
          <w:p w14:paraId="7C34BD69" w14:textId="77777777" w:rsidR="00BF677E" w:rsidRPr="00472B1C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7ED781" w14:textId="7FEED723" w:rsidR="00BF677E" w:rsidRPr="00472B1C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C3A677B" w14:textId="7F19CDA1" w:rsidR="00BF677E" w:rsidRPr="00250575" w:rsidRDefault="00BF677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50575">
              <w:rPr>
                <w:rFonts w:ascii="Times New Roman" w:hAnsi="Times New Roman" w:cs="Times New Roman"/>
              </w:rPr>
              <w:t>1. 10 разновидностей аминокислот</w:t>
            </w:r>
          </w:p>
          <w:p w14:paraId="47A0CC2D" w14:textId="4D353DAF" w:rsidR="00BF677E" w:rsidRPr="00250575" w:rsidRDefault="00BF677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50575">
              <w:rPr>
                <w:rFonts w:ascii="Times New Roman" w:hAnsi="Times New Roman" w:cs="Times New Roman"/>
              </w:rPr>
              <w:t>2. 20 разновидностей аминокислот</w:t>
            </w:r>
          </w:p>
          <w:p w14:paraId="7EC5A2CD" w14:textId="0B5132E3" w:rsidR="00BF677E" w:rsidRPr="00250575" w:rsidRDefault="00BF677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50575">
              <w:rPr>
                <w:rFonts w:ascii="Times New Roman" w:hAnsi="Times New Roman" w:cs="Times New Roman"/>
              </w:rPr>
              <w:t xml:space="preserve">3. 30 разновидностей аминокислот </w:t>
            </w:r>
          </w:p>
          <w:p w14:paraId="7F03851C" w14:textId="19F5DE38" w:rsidR="00BF677E" w:rsidRPr="00250575" w:rsidRDefault="00BF677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50575">
              <w:rPr>
                <w:rFonts w:ascii="Times New Roman" w:hAnsi="Times New Roman" w:cs="Times New Roman"/>
              </w:rPr>
              <w:t>4. 40 разновидностей аминокислот</w:t>
            </w:r>
          </w:p>
          <w:p w14:paraId="1E880186" w14:textId="06C55AD6" w:rsidR="00BF677E" w:rsidRPr="00472B1C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BF677E" w:rsidRPr="00472B1C" w:rsidRDefault="00BF677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BF677E" w:rsidRPr="00472B1C" w:rsidRDefault="00BF677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7F480F94" w:rsidR="00BF677E" w:rsidRPr="00DE57BC" w:rsidRDefault="00BF677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F677E" w:rsidRPr="00472B1C" w14:paraId="7D4955CF" w14:textId="77777777" w:rsidTr="00BF677E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BF677E" w:rsidRPr="00472B1C" w:rsidRDefault="00BF677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7777777" w:rsidR="00BF677E" w:rsidRPr="00C8106D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C38E09E" w14:textId="77777777" w:rsidR="00BF677E" w:rsidRPr="00C8106D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99BCD6B" w14:textId="0E97511F" w:rsidR="00BF677E" w:rsidRPr="00C64801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64801">
              <w:rPr>
                <w:rFonts w:ascii="Times New Roman" w:hAnsi="Times New Roman" w:cs="Times New Roman"/>
              </w:rPr>
              <w:t>Какой из перечисленных витаминов используется для синтеза кофермента, участвующего в распаде углеводов?</w:t>
            </w:r>
          </w:p>
          <w:p w14:paraId="09244F47" w14:textId="77777777" w:rsidR="00BF677E" w:rsidRPr="00472B1C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01FC42" w14:textId="3A162DFB" w:rsidR="00BF677E" w:rsidRPr="00472B1C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43742EC" w14:textId="2C19513D" w:rsidR="00BF677E" w:rsidRPr="00775A47" w:rsidRDefault="00BF677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64801">
              <w:rPr>
                <w:rFonts w:ascii="Times New Roman" w:hAnsi="Times New Roman" w:cs="Times New Roman"/>
              </w:rPr>
              <w:t xml:space="preserve">1. Витамин </w:t>
            </w:r>
            <w:r w:rsidRPr="00C64801">
              <w:rPr>
                <w:rFonts w:ascii="Times New Roman" w:hAnsi="Times New Roman" w:cs="Times New Roman"/>
                <w:lang w:val="en-US"/>
              </w:rPr>
              <w:t>B</w:t>
            </w:r>
            <w:r w:rsidRPr="00775A47">
              <w:rPr>
                <w:rFonts w:ascii="Times New Roman" w:hAnsi="Times New Roman" w:cs="Times New Roman"/>
              </w:rPr>
              <w:t>1</w:t>
            </w:r>
          </w:p>
          <w:p w14:paraId="670F347E" w14:textId="122C2FFF" w:rsidR="00BF677E" w:rsidRPr="00211A3C" w:rsidRDefault="00BF677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64801">
              <w:rPr>
                <w:rFonts w:ascii="Times New Roman" w:hAnsi="Times New Roman" w:cs="Times New Roman"/>
              </w:rPr>
              <w:lastRenderedPageBreak/>
              <w:t xml:space="preserve">2. Витамин </w:t>
            </w:r>
            <w:r w:rsidRPr="00C64801">
              <w:rPr>
                <w:rFonts w:ascii="Times New Roman" w:hAnsi="Times New Roman" w:cs="Times New Roman"/>
                <w:lang w:val="en-US"/>
              </w:rPr>
              <w:t>C</w:t>
            </w:r>
          </w:p>
          <w:p w14:paraId="4D5DC108" w14:textId="3D2D6944" w:rsidR="00BF677E" w:rsidRPr="00C8106D" w:rsidRDefault="00BF677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64801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Витамин B</w:t>
            </w:r>
            <w:r w:rsidRPr="00C8106D">
              <w:rPr>
                <w:rFonts w:ascii="Times New Roman" w:hAnsi="Times New Roman" w:cs="Times New Roman"/>
              </w:rPr>
              <w:t>2</w:t>
            </w:r>
          </w:p>
          <w:p w14:paraId="20C32208" w14:textId="769E97AB" w:rsidR="00BF677E" w:rsidRPr="00211A3C" w:rsidRDefault="00BF677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64801">
              <w:rPr>
                <w:rFonts w:ascii="Times New Roman" w:hAnsi="Times New Roman" w:cs="Times New Roman"/>
              </w:rPr>
              <w:t xml:space="preserve">4. Витамин </w:t>
            </w:r>
            <w:r w:rsidRPr="00C64801">
              <w:rPr>
                <w:rFonts w:ascii="Times New Roman" w:hAnsi="Times New Roman" w:cs="Times New Roman"/>
                <w:lang w:val="en-US"/>
              </w:rPr>
              <w:t>D</w:t>
            </w:r>
          </w:p>
          <w:p w14:paraId="473458FE" w14:textId="2BBB03E3" w:rsidR="00BF677E" w:rsidRPr="00472B1C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BF677E" w:rsidRPr="00472B1C" w:rsidRDefault="00BF677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BF677E" w:rsidRPr="00472B1C" w:rsidRDefault="00BF677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03FA9416" w:rsidR="00BF677E" w:rsidRPr="00DE57BC" w:rsidRDefault="00BF677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F677E" w:rsidRPr="00472B1C" w14:paraId="5D438259" w14:textId="77777777" w:rsidTr="00BF677E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BF677E" w:rsidRPr="00472B1C" w:rsidRDefault="00BF677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77777777" w:rsidR="00BF677E" w:rsidRPr="00775A47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2C898FF" w14:textId="77777777" w:rsidR="00BF677E" w:rsidRPr="00775A47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24555E" w14:textId="4C173E94" w:rsidR="00BF677E" w:rsidRPr="00C8106D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106D">
              <w:rPr>
                <w:rFonts w:ascii="Times New Roman" w:hAnsi="Times New Roman" w:cs="Times New Roman"/>
              </w:rPr>
              <w:t>Какие из перечисленных элементов входят в состав молекулы АТФ?</w:t>
            </w:r>
          </w:p>
          <w:p w14:paraId="1EEBC766" w14:textId="77777777" w:rsidR="00BF677E" w:rsidRPr="00472B1C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4D5C22" w14:textId="6B563E4A" w:rsidR="00BF677E" w:rsidRPr="00472B1C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0D47A83" w14:textId="710D9E33" w:rsidR="00BF677E" w:rsidRPr="00C8106D" w:rsidRDefault="00BF677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8106D">
              <w:rPr>
                <w:rFonts w:ascii="Times New Roman" w:hAnsi="Times New Roman" w:cs="Times New Roman"/>
              </w:rPr>
              <w:t>1. аденин, глюкоза и один остаток фосфорной кислоты</w:t>
            </w:r>
          </w:p>
          <w:p w14:paraId="226CDE97" w14:textId="327AFD9E" w:rsidR="00BF677E" w:rsidRPr="00C8106D" w:rsidRDefault="00BF677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8106D">
              <w:rPr>
                <w:rFonts w:ascii="Times New Roman" w:hAnsi="Times New Roman" w:cs="Times New Roman"/>
              </w:rPr>
              <w:t>2. аденин, рибоза и два остатка фосфорной кислоты</w:t>
            </w:r>
          </w:p>
          <w:p w14:paraId="45A40904" w14:textId="3360703D" w:rsidR="00BF677E" w:rsidRPr="00C8106D" w:rsidRDefault="00BF677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8106D">
              <w:rPr>
                <w:rFonts w:ascii="Times New Roman" w:hAnsi="Times New Roman" w:cs="Times New Roman"/>
              </w:rPr>
              <w:t>3. аденин, рибоза и три остатка фосфорной кислоты</w:t>
            </w:r>
          </w:p>
          <w:p w14:paraId="40FAC734" w14:textId="15BEA5D6" w:rsidR="00BF677E" w:rsidRPr="00C8106D" w:rsidRDefault="00BF677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8106D">
              <w:rPr>
                <w:rFonts w:ascii="Times New Roman" w:hAnsi="Times New Roman" w:cs="Times New Roman"/>
              </w:rPr>
              <w:t>4. аминокислота, дезоксирибоза и три остатка фосфорной кислоты</w:t>
            </w:r>
          </w:p>
          <w:p w14:paraId="4ECA4A59" w14:textId="270EBC1A" w:rsidR="00BF677E" w:rsidRPr="00C8106D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BF677E" w:rsidRPr="00472B1C" w:rsidRDefault="00BF677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BF677E" w:rsidRPr="00472B1C" w:rsidRDefault="00BF677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59355680" w:rsidR="00BF677E" w:rsidRPr="00DE57BC" w:rsidRDefault="00BF677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F677E" w:rsidRPr="00472B1C" w14:paraId="7E9EBEA4" w14:textId="77777777" w:rsidTr="00BF677E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BF677E" w:rsidRPr="00472B1C" w:rsidRDefault="00BF677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BF677E" w:rsidRPr="00472B1C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BF677E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47A8F8" w14:textId="363A756B" w:rsidR="00BF677E" w:rsidRPr="00E5046D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</w:t>
            </w:r>
            <w:r w:rsidRPr="007153F2">
              <w:rPr>
                <w:rFonts w:ascii="Times New Roman" w:hAnsi="Times New Roman" w:cs="Times New Roman"/>
              </w:rPr>
              <w:t xml:space="preserve"> из перечисленных</w:t>
            </w:r>
            <w:r>
              <w:rPr>
                <w:rFonts w:ascii="Times New Roman" w:hAnsi="Times New Roman" w:cs="Times New Roman"/>
              </w:rPr>
              <w:t xml:space="preserve"> гормонов являются гормонами белковой природы и</w:t>
            </w:r>
            <w:r w:rsidRPr="007153F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синтезируются в передней доле гипофиза</w:t>
            </w:r>
            <w:r w:rsidRPr="00E5046D">
              <w:rPr>
                <w:rFonts w:ascii="Times New Roman" w:hAnsi="Times New Roman" w:cs="Times New Roman"/>
              </w:rPr>
              <w:t>?</w:t>
            </w:r>
          </w:p>
          <w:p w14:paraId="6B125B5B" w14:textId="77777777" w:rsidR="00BF677E" w:rsidRPr="00472B1C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F0D5A8" w14:textId="5A39344C" w:rsidR="00BF677E" w:rsidRPr="00472B1C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7187A6F" w14:textId="4DECB5C5" w:rsidR="00BF677E" w:rsidRPr="007153F2" w:rsidRDefault="00BF677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153F2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7153F2">
              <w:rPr>
                <w:rFonts w:ascii="Times New Roman" w:hAnsi="Times New Roman" w:cs="Times New Roman"/>
              </w:rPr>
              <w:t>Вазопресин</w:t>
            </w:r>
            <w:proofErr w:type="spellEnd"/>
          </w:p>
          <w:p w14:paraId="411DC7CB" w14:textId="5E9044B3" w:rsidR="00BF677E" w:rsidRPr="00E5046D" w:rsidRDefault="00BF677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153F2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Соматотропный гормон</w:t>
            </w:r>
          </w:p>
          <w:p w14:paraId="2E869DEC" w14:textId="3D587B80" w:rsidR="00BF677E" w:rsidRPr="007153F2" w:rsidRDefault="00BF677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153F2">
              <w:rPr>
                <w:rFonts w:ascii="Times New Roman" w:hAnsi="Times New Roman" w:cs="Times New Roman"/>
              </w:rPr>
              <w:t>3. Инсулин</w:t>
            </w:r>
          </w:p>
          <w:p w14:paraId="7D654524" w14:textId="0686A97B" w:rsidR="00BF677E" w:rsidRPr="007153F2" w:rsidRDefault="00BF677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7153F2"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 w:rsidRPr="007153F2">
              <w:rPr>
                <w:rFonts w:ascii="Times New Roman" w:hAnsi="Times New Roman" w:cs="Times New Roman"/>
              </w:rPr>
              <w:t>Фоликулостимулирующий</w:t>
            </w:r>
            <w:proofErr w:type="spellEnd"/>
            <w:r w:rsidRPr="007153F2">
              <w:rPr>
                <w:rFonts w:ascii="Times New Roman" w:hAnsi="Times New Roman" w:cs="Times New Roman"/>
              </w:rPr>
              <w:t xml:space="preserve"> гормон</w:t>
            </w:r>
          </w:p>
          <w:p w14:paraId="7D57EC57" w14:textId="227F0F6F" w:rsidR="00BF677E" w:rsidRPr="00472B1C" w:rsidRDefault="00BF677E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BF677E" w:rsidRPr="00472B1C" w:rsidRDefault="00BF677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BF677E" w:rsidRPr="00472B1C" w:rsidRDefault="00BF677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4D11A05A" w:rsidR="00BF677E" w:rsidRPr="00DE57BC" w:rsidRDefault="00BF677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F677E" w:rsidRPr="00472B1C" w14:paraId="26E0B3B6" w14:textId="77777777" w:rsidTr="00BF677E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2D1E23A9" w:rsidR="00BF677E" w:rsidRPr="00472B1C" w:rsidRDefault="00BF677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777777" w:rsidR="00BF677E" w:rsidRPr="00472B1C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BF677E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B19917" w14:textId="7D1AAEF1" w:rsidR="00BF677E" w:rsidRPr="004A3204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Какие</w:t>
            </w:r>
            <w:r w:rsidRPr="004A3204">
              <w:rPr>
                <w:rFonts w:ascii="Times New Roman" w:hAnsi="Times New Roman" w:cs="Times New Roman"/>
              </w:rPr>
              <w:t xml:space="preserve"> из перечисленных элементов является продуктом распада жиров?</w:t>
            </w:r>
          </w:p>
          <w:p w14:paraId="394AF0B5" w14:textId="77777777" w:rsidR="00BF677E" w:rsidRPr="00472B1C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011238" w14:textId="5F98287D" w:rsidR="00BF677E" w:rsidRPr="00472B1C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324A63E" w14:textId="77208E33" w:rsidR="00BF677E" w:rsidRPr="004A3204" w:rsidRDefault="00BF677E" w:rsidP="004A3204">
            <w:pPr>
              <w:ind w:firstLine="318"/>
              <w:rPr>
                <w:rFonts w:ascii="Times New Roman" w:hAnsi="Times New Roman" w:cs="Times New Roman"/>
              </w:rPr>
            </w:pPr>
            <w:r w:rsidRPr="004A3204">
              <w:rPr>
                <w:rFonts w:ascii="Times New Roman" w:hAnsi="Times New Roman" w:cs="Times New Roman"/>
              </w:rPr>
              <w:t>1. Гликоген</w:t>
            </w:r>
          </w:p>
          <w:p w14:paraId="700A5F54" w14:textId="36FC3569" w:rsidR="00BF677E" w:rsidRPr="004A3204" w:rsidRDefault="00BF677E" w:rsidP="004A3204">
            <w:pPr>
              <w:ind w:firstLine="318"/>
              <w:rPr>
                <w:rFonts w:ascii="Times New Roman" w:hAnsi="Times New Roman" w:cs="Times New Roman"/>
              </w:rPr>
            </w:pPr>
            <w:r w:rsidRPr="004A3204">
              <w:rPr>
                <w:rFonts w:ascii="Times New Roman" w:hAnsi="Times New Roman" w:cs="Times New Roman"/>
              </w:rPr>
              <w:t>2. Глицерин</w:t>
            </w:r>
          </w:p>
          <w:p w14:paraId="58F80C4E" w14:textId="0499D2CB" w:rsidR="00BF677E" w:rsidRPr="004A3204" w:rsidRDefault="00BF677E" w:rsidP="004A3204">
            <w:pPr>
              <w:ind w:firstLine="318"/>
              <w:rPr>
                <w:rFonts w:ascii="Times New Roman" w:hAnsi="Times New Roman" w:cs="Times New Roman"/>
              </w:rPr>
            </w:pPr>
            <w:r w:rsidRPr="004A3204">
              <w:rPr>
                <w:rFonts w:ascii="Times New Roman" w:hAnsi="Times New Roman" w:cs="Times New Roman"/>
              </w:rPr>
              <w:t>3. Мальтоза</w:t>
            </w:r>
          </w:p>
          <w:p w14:paraId="3EFCF0AA" w14:textId="1C385A77" w:rsidR="00BF677E" w:rsidRDefault="00BF677E" w:rsidP="004A3204">
            <w:pPr>
              <w:ind w:firstLine="318"/>
              <w:rPr>
                <w:rFonts w:ascii="Times New Roman" w:hAnsi="Times New Roman" w:cs="Times New Roman"/>
              </w:rPr>
            </w:pPr>
            <w:r w:rsidRPr="004A3204">
              <w:rPr>
                <w:rFonts w:ascii="Times New Roman" w:hAnsi="Times New Roman" w:cs="Times New Roman"/>
              </w:rPr>
              <w:t>4. Аминокислоты</w:t>
            </w:r>
          </w:p>
          <w:p w14:paraId="03B66032" w14:textId="000111EC" w:rsidR="00BF677E" w:rsidRPr="004A3204" w:rsidRDefault="00BF677E" w:rsidP="004A320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Жирные кислоты</w:t>
            </w:r>
          </w:p>
          <w:p w14:paraId="1EBD8197" w14:textId="5470B6DB" w:rsidR="00BF677E" w:rsidRPr="00472B1C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BF677E" w:rsidRPr="00472B1C" w:rsidRDefault="00BF677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BF677E" w:rsidRPr="00472B1C" w:rsidRDefault="00BF677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45C01129" w:rsidR="00BF677E" w:rsidRPr="00DE57BC" w:rsidRDefault="00BF677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F677E" w:rsidRPr="00472B1C" w14:paraId="00FE5E21" w14:textId="77777777" w:rsidTr="00BF677E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BF677E" w:rsidRPr="00472B1C" w:rsidRDefault="00BF677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BFC3B5" w14:textId="77777777" w:rsidR="00BF677E" w:rsidRPr="00472B1C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C3BB50" w14:textId="77777777" w:rsidR="00BF677E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EF5CD9F" w14:textId="4CC64DB9" w:rsidR="00BF677E" w:rsidRPr="003626E0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действием каких из перечисленных элементов</w:t>
            </w:r>
            <w:r w:rsidRPr="003626E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происходит расщепление пищевых белков</w:t>
            </w:r>
            <w:r w:rsidRPr="003626E0">
              <w:rPr>
                <w:rFonts w:ascii="Times New Roman" w:hAnsi="Times New Roman" w:cs="Times New Roman"/>
              </w:rPr>
              <w:t xml:space="preserve"> в полости желудка?</w:t>
            </w:r>
          </w:p>
          <w:p w14:paraId="26DE1345" w14:textId="77777777" w:rsidR="00BF677E" w:rsidRPr="00472B1C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09614FC" w14:textId="71591510" w:rsidR="00BF677E" w:rsidRPr="00472B1C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8AFD600" w14:textId="7F1BB243" w:rsidR="00BF677E" w:rsidRPr="003626E0" w:rsidRDefault="00BF677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626E0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Пепсин</w:t>
            </w:r>
          </w:p>
          <w:p w14:paraId="5CB1784B" w14:textId="6625C32A" w:rsidR="00BF677E" w:rsidRPr="003626E0" w:rsidRDefault="00BF677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626E0">
              <w:rPr>
                <w:rFonts w:ascii="Times New Roman" w:hAnsi="Times New Roman" w:cs="Times New Roman"/>
              </w:rPr>
              <w:t>2. Липаза</w:t>
            </w:r>
          </w:p>
          <w:p w14:paraId="1F60BB3A" w14:textId="55891B00" w:rsidR="00BF677E" w:rsidRPr="003626E0" w:rsidRDefault="00BF677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626E0">
              <w:rPr>
                <w:rFonts w:ascii="Times New Roman" w:hAnsi="Times New Roman" w:cs="Times New Roman"/>
              </w:rPr>
              <w:t xml:space="preserve">3. </w:t>
            </w:r>
            <w:r w:rsidRPr="00E30E5C">
              <w:rPr>
                <w:rFonts w:ascii="Times New Roman" w:hAnsi="Times New Roman" w:cs="Times New Roman"/>
              </w:rPr>
              <w:t>Муцин</w:t>
            </w:r>
          </w:p>
          <w:p w14:paraId="5CFB5BB6" w14:textId="5E92698A" w:rsidR="00BF677E" w:rsidRDefault="00BF677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3626E0">
              <w:rPr>
                <w:rFonts w:ascii="Times New Roman" w:hAnsi="Times New Roman" w:cs="Times New Roman"/>
              </w:rPr>
              <w:t>4. Желчные кислоты</w:t>
            </w:r>
          </w:p>
          <w:p w14:paraId="6EA0982F" w14:textId="00E818B0" w:rsidR="00BF677E" w:rsidRPr="003626E0" w:rsidRDefault="00BF677E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Соляная кислота</w:t>
            </w:r>
          </w:p>
          <w:p w14:paraId="1D3DEC97" w14:textId="31FA4570" w:rsidR="00BF677E" w:rsidRPr="003626E0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BF677E" w:rsidRPr="00472B1C" w:rsidRDefault="00BF677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BF677E" w:rsidRPr="00472B1C" w:rsidRDefault="00BF677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0337504C" w:rsidR="00BF677E" w:rsidRPr="00DE57BC" w:rsidRDefault="00BF677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F677E" w14:paraId="79F2DFF9" w14:textId="77777777" w:rsidTr="00BF677E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BF677E" w:rsidRPr="00472B1C" w:rsidRDefault="00BF677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BF677E" w:rsidRPr="00472B1C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BF677E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4CE4E3AD" w14:textId="7A6AB909" w:rsidR="00BF677E" w:rsidRPr="00250BF8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50BF8">
              <w:rPr>
                <w:rFonts w:ascii="Times New Roman" w:hAnsi="Times New Roman" w:cs="Times New Roman"/>
              </w:rPr>
              <w:t xml:space="preserve">Перечислите </w:t>
            </w:r>
            <w:r>
              <w:rPr>
                <w:rFonts w:ascii="Times New Roman" w:hAnsi="Times New Roman" w:cs="Times New Roman"/>
              </w:rPr>
              <w:t>основные компоненты, входящие в пищевой рацион сбалансированного</w:t>
            </w:r>
            <w:r w:rsidRPr="00250BF8">
              <w:rPr>
                <w:rFonts w:ascii="Times New Roman" w:hAnsi="Times New Roman" w:cs="Times New Roman"/>
              </w:rPr>
              <w:t xml:space="preserve"> питания</w:t>
            </w:r>
            <w:r>
              <w:rPr>
                <w:rFonts w:ascii="Times New Roman" w:hAnsi="Times New Roman" w:cs="Times New Roman"/>
              </w:rPr>
              <w:t xml:space="preserve"> человека</w:t>
            </w:r>
            <w:r w:rsidRPr="00250BF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3FF5093" w14:textId="77777777" w:rsidR="00BF677E" w:rsidRPr="00472B1C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FADEF" w14:textId="7CB1B767" w:rsidR="00BF677E" w:rsidRPr="00472B1C" w:rsidRDefault="00BF677E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BF677E" w:rsidRPr="00472B1C" w:rsidRDefault="00BF677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5AAFE79B" w:rsidR="00BF677E" w:rsidRPr="00472B1C" w:rsidRDefault="00BF677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234AD8D" w14:textId="155EAA26" w:rsidR="00BF677E" w:rsidRPr="00DE57BC" w:rsidRDefault="00BF677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F677E" w14:paraId="032A403E" w14:textId="77777777" w:rsidTr="00BF677E">
        <w:tc>
          <w:tcPr>
            <w:tcW w:w="777" w:type="dxa"/>
            <w:tcMar>
              <w:left w:w="28" w:type="dxa"/>
              <w:right w:w="28" w:type="dxa"/>
            </w:tcMar>
          </w:tcPr>
          <w:p w14:paraId="0F95FA21" w14:textId="77777777" w:rsidR="00BF677E" w:rsidRPr="00472B1C" w:rsidRDefault="00BF677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1B173C5" w14:textId="77777777" w:rsidR="00BF677E" w:rsidRPr="00472B1C" w:rsidRDefault="00BF677E" w:rsidP="00C50A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B34B92" w14:textId="77777777" w:rsidR="00BF677E" w:rsidRDefault="00BF677E" w:rsidP="00C50AD0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5C66F562" w14:textId="77777777" w:rsidR="00BF677E" w:rsidRPr="00E63708" w:rsidRDefault="00BF677E" w:rsidP="00C50A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63708">
              <w:rPr>
                <w:rFonts w:ascii="Times New Roman" w:hAnsi="Times New Roman" w:cs="Times New Roman"/>
              </w:rPr>
              <w:t>Какими знания</w:t>
            </w:r>
            <w:r>
              <w:rPr>
                <w:rFonts w:ascii="Times New Roman" w:hAnsi="Times New Roman" w:cs="Times New Roman"/>
              </w:rPr>
              <w:t>ми должен овладеть</w:t>
            </w:r>
            <w:r w:rsidRPr="00E63708">
              <w:rPr>
                <w:rFonts w:ascii="Times New Roman" w:hAnsi="Times New Roman" w:cs="Times New Roman"/>
              </w:rPr>
              <w:t xml:space="preserve"> студент в процессе изучения </w:t>
            </w:r>
            <w:r w:rsidRPr="00E63708">
              <w:rPr>
                <w:rFonts w:ascii="Times New Roman" w:hAnsi="Times New Roman" w:cs="Times New Roman"/>
              </w:rPr>
              <w:lastRenderedPageBreak/>
              <w:t>дисциплины «Биохимия человека»?</w:t>
            </w:r>
          </w:p>
          <w:p w14:paraId="74E0862B" w14:textId="77777777" w:rsidR="00BF677E" w:rsidRPr="00472B1C" w:rsidRDefault="00BF677E" w:rsidP="00C50AD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7A98508" w14:textId="77777777" w:rsidR="00BF677E" w:rsidRPr="00472B1C" w:rsidRDefault="00BF677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3A81284" w14:textId="1DF36BD9" w:rsidR="00BF677E" w:rsidRPr="00472B1C" w:rsidRDefault="00BF677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1DB3DA0" w14:textId="2462CCF8" w:rsidR="00BF677E" w:rsidRPr="00472B1C" w:rsidRDefault="00BF677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2D7FDA4" w14:textId="2DF2B74F" w:rsidR="00BF677E" w:rsidRPr="00DE57BC" w:rsidRDefault="00BF677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14:paraId="5990F1B4" w14:textId="2CF411FB"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1D1A1208" w14:textId="424D6049" w:rsidR="008340FE" w:rsidRPr="00DE57BC" w:rsidRDefault="008340FE" w:rsidP="00DC3BB7"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br w:type="page"/>
      </w:r>
      <w:r w:rsidR="00DD6670" w:rsidRPr="00DE57BC">
        <w:rPr>
          <w:rFonts w:ascii="Times New Roman" w:eastAsia="Times New Roman" w:hAnsi="Times New Roman" w:cs="Times New Roman"/>
          <w:lang w:eastAsia="ru-RU"/>
        </w:rPr>
        <w:lastRenderedPageBreak/>
        <w:t>ОПК-9 —</w:t>
      </w:r>
      <w:r w:rsidR="00DE57BC" w:rsidRPr="00DE57BC">
        <w:rPr>
          <w:rFonts w:ascii="Times New Roman" w:eastAsia="Times New Roman" w:hAnsi="Times New Roman" w:cs="Times New Roman"/>
          <w:lang w:eastAsia="ru-RU"/>
        </w:rPr>
        <w:t xml:space="preserve"> </w:t>
      </w:r>
      <w:r w:rsidR="00BB2500" w:rsidRPr="00BB2500">
        <w:rPr>
          <w:rFonts w:ascii="Times New Roman" w:eastAsia="Times New Roman" w:hAnsi="Times New Roman" w:cs="Times New Roman"/>
          <w:lang w:eastAsia="ru-RU"/>
        </w:rPr>
        <w:t>Способен осуществлять контроль с использо</w:t>
      </w:r>
      <w:r w:rsidR="00BB2500">
        <w:rPr>
          <w:rFonts w:ascii="Times New Roman" w:eastAsia="Times New Roman" w:hAnsi="Times New Roman" w:cs="Times New Roman"/>
          <w:lang w:eastAsia="ru-RU"/>
        </w:rPr>
        <w:t>ванием методов измерения и оцен</w:t>
      </w:r>
      <w:r w:rsidR="00BB2500" w:rsidRPr="00BB2500">
        <w:rPr>
          <w:rFonts w:ascii="Times New Roman" w:eastAsia="Times New Roman" w:hAnsi="Times New Roman" w:cs="Times New Roman"/>
          <w:lang w:eastAsia="ru-RU"/>
        </w:rPr>
        <w:t>ки физического развития, технической и физ</w:t>
      </w:r>
      <w:r w:rsidR="00BB2500">
        <w:rPr>
          <w:rFonts w:ascii="Times New Roman" w:eastAsia="Times New Roman" w:hAnsi="Times New Roman" w:cs="Times New Roman"/>
          <w:lang w:eastAsia="ru-RU"/>
        </w:rPr>
        <w:t>ической подготовленности, психи</w:t>
      </w:r>
      <w:r w:rsidR="00BB2500" w:rsidRPr="00BB2500">
        <w:rPr>
          <w:rFonts w:ascii="Times New Roman" w:eastAsia="Times New Roman" w:hAnsi="Times New Roman" w:cs="Times New Roman"/>
          <w:lang w:eastAsia="ru-RU"/>
        </w:rPr>
        <w:t>ческого состояния занимающихся</w:t>
      </w:r>
      <w:bookmarkStart w:id="1" w:name="_GoBack"/>
      <w:bookmarkEnd w:id="1"/>
    </w:p>
    <w:p w14:paraId="105B7112" w14:textId="77777777" w:rsidR="00DD6670" w:rsidRPr="00DD6670" w:rsidRDefault="00DD6670" w:rsidP="00DD6670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BF677E" w:rsidRPr="00472B1C" w14:paraId="0C1D27C1" w14:textId="77777777" w:rsidTr="00BF677E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3E35CA45" w14:textId="77777777" w:rsidR="00BF677E" w:rsidRPr="00472B1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309D8485" w14:textId="77777777" w:rsidR="00BF677E" w:rsidRPr="00472B1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454AC206" w14:textId="77777777" w:rsidR="00BF677E" w:rsidRPr="00472B1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60023333" w14:textId="77777777" w:rsidR="00BF677E" w:rsidRPr="00472B1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4F730F42" w14:textId="77777777" w:rsidR="00BF677E" w:rsidRPr="00472B1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BF677E" w:rsidRPr="00936257" w14:paraId="428E3012" w14:textId="77777777" w:rsidTr="00BF677E">
        <w:tc>
          <w:tcPr>
            <w:tcW w:w="777" w:type="dxa"/>
            <w:tcMar>
              <w:left w:w="28" w:type="dxa"/>
              <w:right w:w="28" w:type="dxa"/>
            </w:tcMar>
          </w:tcPr>
          <w:p w14:paraId="558AC33F" w14:textId="77777777" w:rsidR="00BF677E" w:rsidRPr="00472B1C" w:rsidRDefault="00BF677E" w:rsidP="00404D6E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7712133" w14:textId="77777777" w:rsidR="00BF677E" w:rsidRPr="00472B1C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A138F25" w14:textId="77777777" w:rsidR="00BF677E" w:rsidRDefault="00BF677E" w:rsidP="00255332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7C255B84" w14:textId="2C64BFEE" w:rsidR="00BF677E" w:rsidRPr="000C7A52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C7A52">
              <w:rPr>
                <w:rFonts w:ascii="Times New Roman" w:hAnsi="Times New Roman" w:cs="Times New Roman"/>
                <w:shd w:val="clear" w:color="auto" w:fill="FFFFFF"/>
              </w:rPr>
              <w:t>Сопоставьте</w:t>
            </w:r>
            <w:r w:rsidRPr="000C7A52"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C7A52">
              <w:rPr>
                <w:rFonts w:ascii="Times New Roman" w:hAnsi="Times New Roman" w:cs="Times New Roman"/>
                <w:shd w:val="clear" w:color="auto" w:fill="FFFFFF"/>
              </w:rPr>
              <w:t>приведённые ниже химические элементы организма человека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и </w:t>
            </w:r>
            <w:r w:rsidRPr="006D58ED">
              <w:rPr>
                <w:rFonts w:ascii="Times New Roman" w:hAnsi="Times New Roman" w:cs="Times New Roman"/>
                <w:shd w:val="clear" w:color="auto" w:fill="FFFFFF"/>
              </w:rPr>
              <w:t>правильные процентные содержания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этих элементов.</w:t>
            </w:r>
          </w:p>
          <w:p w14:paraId="3C002743" w14:textId="77777777" w:rsidR="00BF677E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E1CC9F7" w14:textId="4034DE63" w:rsidR="00BF677E" w:rsidRPr="00472B1C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p w14:paraId="3DF15565" w14:textId="69E19A6B" w:rsidR="00BF677E" w:rsidRDefault="00BF677E" w:rsidP="00255332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BF677E" w:rsidRPr="00472B1C" w14:paraId="61700407" w14:textId="77777777" w:rsidTr="0025533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E65E386" w14:textId="77777777" w:rsidR="00BF677E" w:rsidRPr="00472B1C" w:rsidRDefault="00BF677E" w:rsidP="0025533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D671BB" w14:textId="23AC98BE" w:rsidR="00BF677E" w:rsidRPr="00472B1C" w:rsidRDefault="00BF677E" w:rsidP="0025533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Вода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ED5FC0F" w14:textId="71D5F4EE" w:rsidR="00BF677E" w:rsidRPr="00472B1C" w:rsidRDefault="00BF677E" w:rsidP="0025533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2339F39" w14:textId="382239E9" w:rsidR="00BF677E" w:rsidRPr="00472B1C" w:rsidRDefault="00BF677E" w:rsidP="0025533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05E11">
                    <w:rPr>
                      <w:rFonts w:ascii="Times New Roman" w:hAnsi="Times New Roman" w:cs="Times New Roman"/>
                    </w:rPr>
                    <w:t>30-32</w:t>
                  </w:r>
                  <w:r>
                    <w:rPr>
                      <w:rFonts w:ascii="Times New Roman" w:hAnsi="Times New Roman" w:cs="Times New Roman"/>
                    </w:rPr>
                    <w:t xml:space="preserve"> %</w:t>
                  </w:r>
                </w:p>
              </w:tc>
            </w:tr>
            <w:tr w:rsidR="00BF677E" w:rsidRPr="00472B1C" w14:paraId="4F0B7FF6" w14:textId="77777777" w:rsidTr="0025533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15774D5" w14:textId="77777777" w:rsidR="00BF677E" w:rsidRPr="00472B1C" w:rsidRDefault="00BF677E" w:rsidP="0025533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329E59F" w14:textId="14146542" w:rsidR="00BF677E" w:rsidRPr="00472B1C" w:rsidRDefault="00BF677E" w:rsidP="00255332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Органические соединения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95AE139" w14:textId="78D8CCC0" w:rsidR="00BF677E" w:rsidRPr="00472B1C" w:rsidRDefault="00BF677E" w:rsidP="0025533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E7F2717" w14:textId="3033E45A" w:rsidR="00BF677E" w:rsidRPr="00472B1C" w:rsidRDefault="00BF677E" w:rsidP="0025533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60-65 %</w:t>
                  </w:r>
                </w:p>
              </w:tc>
            </w:tr>
            <w:tr w:rsidR="00BF677E" w:rsidRPr="00472B1C" w14:paraId="433A9A59" w14:textId="77777777" w:rsidTr="0025533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738DBB5" w14:textId="77777777" w:rsidR="00BF677E" w:rsidRPr="00472B1C" w:rsidRDefault="00BF677E" w:rsidP="0025533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B517257" w14:textId="51CC1B40" w:rsidR="00BF677E" w:rsidRPr="00472B1C" w:rsidRDefault="00BF677E" w:rsidP="0025533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Минеральные вещества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E9C474C" w14:textId="53A3B5BE" w:rsidR="00BF677E" w:rsidRPr="00472B1C" w:rsidRDefault="00BF677E" w:rsidP="0025533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C682AB0" w14:textId="4A802EE9" w:rsidR="00BF677E" w:rsidRPr="00472B1C" w:rsidRDefault="00BF677E" w:rsidP="0025533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10-15%</w:t>
                  </w:r>
                </w:p>
              </w:tc>
            </w:tr>
            <w:tr w:rsidR="00BF677E" w:rsidRPr="00472B1C" w14:paraId="1F44296F" w14:textId="77777777" w:rsidTr="0025533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A401E47" w14:textId="77777777" w:rsidR="00BF677E" w:rsidRPr="00472B1C" w:rsidRDefault="00BF677E" w:rsidP="0025533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8D64A62" w14:textId="77777777" w:rsidR="00BF677E" w:rsidRPr="00472B1C" w:rsidRDefault="00BF677E" w:rsidP="0025533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FF05B1B" w14:textId="3A241358" w:rsidR="00BF677E" w:rsidRPr="00472B1C" w:rsidRDefault="00BF677E" w:rsidP="0025533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2E3FBEB" w14:textId="3BF6601E" w:rsidR="00BF677E" w:rsidRPr="00472B1C" w:rsidRDefault="00BF677E" w:rsidP="00255332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5E11">
                    <w:rPr>
                      <w:rFonts w:ascii="Times New Roman" w:hAnsi="Times New Roman" w:cs="Times New Roman"/>
                      <w:szCs w:val="20"/>
                    </w:rPr>
                    <w:t>4%</w:t>
                  </w:r>
                </w:p>
              </w:tc>
            </w:tr>
          </w:tbl>
          <w:p w14:paraId="14F6509B" w14:textId="77777777" w:rsidR="00BF677E" w:rsidRDefault="00BF677E" w:rsidP="00255332">
            <w:pPr>
              <w:rPr>
                <w:rFonts w:ascii="Times New Roman" w:hAnsi="Times New Roman" w:cs="Times New Roman"/>
              </w:rPr>
            </w:pPr>
          </w:p>
          <w:p w14:paraId="18C282F5" w14:textId="77777777" w:rsidR="00BF677E" w:rsidRPr="00472B1C" w:rsidRDefault="00BF677E" w:rsidP="00A32C7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0542712" w14:textId="77777777" w:rsidR="00BF677E" w:rsidRPr="00472B1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76B8C72" w14:textId="77777777" w:rsidR="00BF677E" w:rsidRPr="00472B1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3F7C004" w14:textId="6B75D856" w:rsidR="00BF677E" w:rsidRPr="00DE57B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F677E" w:rsidRPr="00472B1C" w14:paraId="53C6DC88" w14:textId="77777777" w:rsidTr="00BF677E">
        <w:tc>
          <w:tcPr>
            <w:tcW w:w="777" w:type="dxa"/>
            <w:tcMar>
              <w:left w:w="28" w:type="dxa"/>
              <w:right w:w="28" w:type="dxa"/>
            </w:tcMar>
          </w:tcPr>
          <w:p w14:paraId="63D6FB7A" w14:textId="77777777" w:rsidR="00BF677E" w:rsidRPr="00472B1C" w:rsidRDefault="00BF677E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97A6876" w14:textId="77777777" w:rsidR="00BF677E" w:rsidRPr="00472B1C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8065B58" w14:textId="77777777" w:rsidR="00BF677E" w:rsidRDefault="00BF677E" w:rsidP="00255332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27794877" w14:textId="45AFA647" w:rsidR="00BF677E" w:rsidRPr="000C7A52" w:rsidRDefault="00BF677E" w:rsidP="00D230E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C7A52">
              <w:rPr>
                <w:rFonts w:ascii="Times New Roman" w:hAnsi="Times New Roman" w:cs="Times New Roman"/>
                <w:shd w:val="clear" w:color="auto" w:fill="FFFFFF"/>
              </w:rPr>
              <w:t>Сопоставьте приведенные ниже химические элементы при умеренной физической нагрузке и минимальную суточную потребность этих элементов.</w:t>
            </w:r>
            <w:r w:rsidRPr="000C7A52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6CEF1326" w14:textId="77777777" w:rsidR="00BF677E" w:rsidRDefault="00BF677E" w:rsidP="00EA69B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7C1290D" w14:textId="685105F2" w:rsidR="00BF677E" w:rsidRPr="00EA69B4" w:rsidRDefault="00BF677E" w:rsidP="00EA69B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</w:t>
            </w:r>
            <w:r>
              <w:rPr>
                <w:rFonts w:ascii="Times New Roman" w:hAnsi="Times New Roman" w:cs="Times New Roman"/>
              </w:rPr>
              <w:t>ите позицию из правого столбца.</w:t>
            </w:r>
          </w:p>
          <w:p w14:paraId="075E121F" w14:textId="77777777" w:rsidR="00BF677E" w:rsidRPr="00EA69B4" w:rsidRDefault="00BF677E" w:rsidP="00EA69B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BF677E" w:rsidRPr="00472B1C" w14:paraId="392EFD5E" w14:textId="77777777" w:rsidTr="0025533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50C005" w14:textId="77777777" w:rsidR="00BF677E" w:rsidRPr="00472B1C" w:rsidRDefault="00BF677E" w:rsidP="0025533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CE37A06" w14:textId="1FB92605" w:rsidR="00BF677E" w:rsidRPr="00EA69B4" w:rsidRDefault="00BF677E" w:rsidP="00255332">
                  <w:pPr>
                    <w:pStyle w:val="a7"/>
                    <w:ind w:left="0"/>
                    <w:rPr>
                      <w:rFonts w:ascii="Times New Roman" w:hAnsi="Times New Roman" w:cs="Times New Roman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Ca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DCD1BE9" w14:textId="77777777" w:rsidR="00BF677E" w:rsidRPr="00472B1C" w:rsidRDefault="00BF677E" w:rsidP="0025533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0B48A6B" w14:textId="5839EA5E" w:rsidR="00BF677E" w:rsidRPr="00EA69B4" w:rsidRDefault="00BF677E" w:rsidP="0025533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 xml:space="preserve">0 </w:t>
                  </w:r>
                  <w:r>
                    <w:rPr>
                      <w:rFonts w:ascii="Times New Roman" w:hAnsi="Times New Roman" w:cs="Times New Roman"/>
                    </w:rPr>
                    <w:t>мг</w:t>
                  </w:r>
                </w:p>
              </w:tc>
            </w:tr>
            <w:tr w:rsidR="00BF677E" w:rsidRPr="00472B1C" w14:paraId="07E75CAB" w14:textId="77777777" w:rsidTr="0025533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ABAD876" w14:textId="77777777" w:rsidR="00BF677E" w:rsidRPr="00472B1C" w:rsidRDefault="00BF677E" w:rsidP="0025533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D0F147D" w14:textId="3C2D4007" w:rsidR="00BF677E" w:rsidRPr="00472B1C" w:rsidRDefault="00BF677E" w:rsidP="00255332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EA69B4">
                    <w:rPr>
                      <w:rFonts w:ascii="Times New Roman" w:hAnsi="Times New Roman" w:cs="Times New Roman"/>
                    </w:rPr>
                    <w:t>Mg</w:t>
                  </w:r>
                  <w:proofErr w:type="spellEnd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691CF48" w14:textId="77777777" w:rsidR="00BF677E" w:rsidRPr="00472B1C" w:rsidRDefault="00BF677E" w:rsidP="0025533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2C9EF20" w14:textId="6A69579B" w:rsidR="00BF677E" w:rsidRPr="00EA69B4" w:rsidRDefault="00BF677E" w:rsidP="0025533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00</w:t>
                  </w:r>
                  <w:r>
                    <w:rPr>
                      <w:rFonts w:ascii="Times New Roman" w:hAnsi="Times New Roman" w:cs="Times New Roman"/>
                    </w:rPr>
                    <w:t xml:space="preserve"> мг</w:t>
                  </w:r>
                </w:p>
              </w:tc>
            </w:tr>
            <w:tr w:rsidR="00BF677E" w:rsidRPr="00472B1C" w14:paraId="56CCE8E2" w14:textId="77777777" w:rsidTr="0025533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1DACEE2" w14:textId="77777777" w:rsidR="00BF677E" w:rsidRPr="00472B1C" w:rsidRDefault="00BF677E" w:rsidP="0025533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23F87DF" w14:textId="2E6F92B8" w:rsidR="00BF677E" w:rsidRPr="00472B1C" w:rsidRDefault="00BF677E" w:rsidP="0025533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A69B4">
                    <w:rPr>
                      <w:rFonts w:ascii="Times New Roman" w:hAnsi="Times New Roman" w:cs="Times New Roman"/>
                    </w:rPr>
                    <w:t>Na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A4C52B2" w14:textId="77777777" w:rsidR="00BF677E" w:rsidRPr="00472B1C" w:rsidRDefault="00BF677E" w:rsidP="0025533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D0D6AF5" w14:textId="08183019" w:rsidR="00BF677E" w:rsidRPr="00EA69B4" w:rsidRDefault="00BF677E" w:rsidP="0025533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800 мг</w:t>
                  </w:r>
                </w:p>
              </w:tc>
            </w:tr>
            <w:tr w:rsidR="00BF677E" w:rsidRPr="00472B1C" w14:paraId="64E7D4E3" w14:textId="77777777" w:rsidTr="0025533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4A72AE7" w14:textId="6F144961" w:rsidR="00BF677E" w:rsidRPr="00472B1C" w:rsidRDefault="00BF677E" w:rsidP="0025533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C25B6FC" w14:textId="4EC698F1" w:rsidR="00BF677E" w:rsidRPr="006D58ED" w:rsidRDefault="00BF677E" w:rsidP="0025533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lang w:val="en-US"/>
                    </w:rPr>
                    <w:t>K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DE9BDEF" w14:textId="7E44924A" w:rsidR="00BF677E" w:rsidRPr="00472B1C" w:rsidRDefault="00BF677E" w:rsidP="0025533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B28523D" w14:textId="34FB0E9E" w:rsidR="00BF677E" w:rsidRDefault="00BF677E" w:rsidP="0025533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Cs w:val="20"/>
                    </w:rPr>
                    <w:t>3</w:t>
                  </w:r>
                  <w:r w:rsidRPr="00EA69B4">
                    <w:rPr>
                      <w:rFonts w:ascii="Times New Roman" w:hAnsi="Times New Roman" w:cs="Times New Roman"/>
                      <w:szCs w:val="20"/>
                      <w:lang w:val="en-US"/>
                    </w:rPr>
                    <w:t>000</w:t>
                  </w:r>
                  <w:r>
                    <w:rPr>
                      <w:rFonts w:ascii="Times New Roman" w:hAnsi="Times New Roman" w:cs="Times New Roman"/>
                      <w:szCs w:val="20"/>
                    </w:rPr>
                    <w:t xml:space="preserve"> мг</w:t>
                  </w:r>
                </w:p>
              </w:tc>
            </w:tr>
            <w:tr w:rsidR="00BF677E" w:rsidRPr="00472B1C" w14:paraId="485C15B0" w14:textId="77777777" w:rsidTr="0025533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38510FE" w14:textId="56499C5C" w:rsidR="00BF677E" w:rsidRPr="00472B1C" w:rsidRDefault="00BF677E" w:rsidP="0025533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2E98AAE" w14:textId="50F66FF7" w:rsidR="00BF677E" w:rsidRPr="00EA69B4" w:rsidRDefault="00BF677E" w:rsidP="0025533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47A2E13" w14:textId="35A4D424" w:rsidR="00BF677E" w:rsidRPr="00472B1C" w:rsidRDefault="00BF677E" w:rsidP="0025533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E4641ED" w14:textId="3AA850D9" w:rsidR="00BF677E" w:rsidRDefault="00BF677E" w:rsidP="0025533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4000 мг</w:t>
                  </w:r>
                </w:p>
              </w:tc>
            </w:tr>
          </w:tbl>
          <w:p w14:paraId="71FD08D7" w14:textId="77777777" w:rsidR="00BF677E" w:rsidRDefault="00BF677E" w:rsidP="00255332">
            <w:pPr>
              <w:rPr>
                <w:rFonts w:ascii="Times New Roman" w:hAnsi="Times New Roman" w:cs="Times New Roman"/>
              </w:rPr>
            </w:pPr>
          </w:p>
          <w:p w14:paraId="3F123604" w14:textId="77777777" w:rsidR="00BF677E" w:rsidRPr="00472B1C" w:rsidRDefault="00BF677E" w:rsidP="00D230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F0C42BE" w14:textId="77777777" w:rsidR="00BF677E" w:rsidRPr="00472B1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4696FA1" w14:textId="77777777" w:rsidR="00BF677E" w:rsidRPr="00472B1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BEC5007" w14:textId="51028F82" w:rsidR="00BF677E" w:rsidRPr="00DE57B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F677E" w:rsidRPr="00472B1C" w14:paraId="39AC8C5F" w14:textId="77777777" w:rsidTr="00BF677E">
        <w:tc>
          <w:tcPr>
            <w:tcW w:w="777" w:type="dxa"/>
            <w:tcMar>
              <w:left w:w="28" w:type="dxa"/>
              <w:right w:w="28" w:type="dxa"/>
            </w:tcMar>
          </w:tcPr>
          <w:p w14:paraId="0F072BE5" w14:textId="77777777" w:rsidR="00BF677E" w:rsidRPr="00472B1C" w:rsidRDefault="00BF677E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12BA58B" w14:textId="77777777" w:rsidR="00BF677E" w:rsidRDefault="00BF677E" w:rsidP="00255332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9DEDEA3" w14:textId="77777777" w:rsidR="00BF677E" w:rsidRPr="00472B1C" w:rsidRDefault="00BF677E" w:rsidP="00255332">
            <w:pPr>
              <w:ind w:firstLine="318"/>
              <w:rPr>
                <w:rFonts w:ascii="Times New Roman" w:hAnsi="Times New Roman" w:cs="Times New Roman"/>
              </w:rPr>
            </w:pPr>
          </w:p>
          <w:p w14:paraId="5162A467" w14:textId="186DC749" w:rsidR="00BF677E" w:rsidRPr="00344523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44523">
              <w:rPr>
                <w:rFonts w:ascii="Times New Roman" w:hAnsi="Times New Roman" w:cs="Times New Roman"/>
              </w:rPr>
              <w:t>Установите правильную последовательность</w:t>
            </w:r>
            <w:r>
              <w:rPr>
                <w:rFonts w:ascii="Times New Roman" w:hAnsi="Times New Roman" w:cs="Times New Roman"/>
              </w:rPr>
              <w:t xml:space="preserve"> (от сложного к простому)</w:t>
            </w:r>
            <w:r w:rsidRPr="0034452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строения мышечной ткани. </w:t>
            </w:r>
          </w:p>
          <w:p w14:paraId="56100448" w14:textId="77777777" w:rsidR="00BF677E" w:rsidRPr="00472B1C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049DB02" w14:textId="77777777" w:rsidR="00BF677E" w:rsidRPr="00472B1C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C63C287" w14:textId="77777777" w:rsidR="00BF677E" w:rsidRPr="00472B1C" w:rsidRDefault="00BF677E" w:rsidP="00255332">
            <w:pPr>
              <w:ind w:firstLine="318"/>
              <w:rPr>
                <w:rFonts w:ascii="Times New Roman" w:hAnsi="Times New Roman" w:cs="Times New Roman"/>
              </w:rPr>
            </w:pPr>
          </w:p>
          <w:p w14:paraId="5A2A96F9" w14:textId="31E7BE35" w:rsidR="00BF677E" w:rsidRPr="00472B1C" w:rsidRDefault="00BF677E" w:rsidP="00BB3389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E94960">
              <w:rPr>
                <w:rFonts w:ascii="Times New Roman" w:hAnsi="Times New Roman" w:cs="Times New Roman"/>
              </w:rPr>
              <w:t>Мышца</w:t>
            </w:r>
          </w:p>
          <w:p w14:paraId="2EEEB7CF" w14:textId="2278C063" w:rsidR="00BF677E" w:rsidRPr="00BB3389" w:rsidRDefault="00BF677E" w:rsidP="008D57E1">
            <w:pPr>
              <w:ind w:firstLine="318"/>
              <w:rPr>
                <w:rFonts w:ascii="Times New Roman" w:hAnsi="Times New Roman" w:cs="Times New Roman"/>
              </w:rPr>
            </w:pPr>
            <w:r w:rsidRPr="00BB3389">
              <w:rPr>
                <w:rFonts w:ascii="Times New Roman" w:hAnsi="Times New Roman" w:cs="Times New Roman"/>
              </w:rPr>
              <w:t xml:space="preserve">2. </w:t>
            </w:r>
            <w:r w:rsidRPr="00E94960">
              <w:rPr>
                <w:rFonts w:ascii="Times New Roman" w:hAnsi="Times New Roman" w:cs="Times New Roman"/>
              </w:rPr>
              <w:t>Сарколемма</w:t>
            </w:r>
            <w:r>
              <w:rPr>
                <w:rFonts w:ascii="Times New Roman" w:hAnsi="Times New Roman" w:cs="Times New Roman"/>
              </w:rPr>
              <w:t xml:space="preserve"> и м</w:t>
            </w:r>
            <w:r w:rsidRPr="00E94960">
              <w:rPr>
                <w:rFonts w:ascii="Times New Roman" w:hAnsi="Times New Roman" w:cs="Times New Roman"/>
              </w:rPr>
              <w:t>иофибриллы</w:t>
            </w:r>
          </w:p>
          <w:p w14:paraId="170E4283" w14:textId="0D79543C" w:rsidR="00BF677E" w:rsidRDefault="00BF677E" w:rsidP="00255332">
            <w:pPr>
              <w:ind w:firstLine="318"/>
              <w:rPr>
                <w:rFonts w:ascii="Times New Roman" w:hAnsi="Times New Roman" w:cs="Times New Roman"/>
              </w:rPr>
            </w:pPr>
            <w:r w:rsidRPr="00BB3389">
              <w:rPr>
                <w:rFonts w:ascii="Times New Roman" w:hAnsi="Times New Roman" w:cs="Times New Roman"/>
              </w:rPr>
              <w:t xml:space="preserve">3. </w:t>
            </w:r>
            <w:r w:rsidRPr="00E94960">
              <w:rPr>
                <w:rFonts w:ascii="Times New Roman" w:hAnsi="Times New Roman" w:cs="Times New Roman"/>
              </w:rPr>
              <w:t>Мышечное волокно</w:t>
            </w:r>
          </w:p>
          <w:p w14:paraId="454B19C5" w14:textId="02A1331B" w:rsidR="00BF677E" w:rsidRPr="00BB3389" w:rsidRDefault="00BF677E" w:rsidP="00E94960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Актин, миозин, </w:t>
            </w:r>
            <w:proofErr w:type="spellStart"/>
            <w:r>
              <w:rPr>
                <w:rFonts w:ascii="Times New Roman" w:hAnsi="Times New Roman" w:cs="Times New Roman"/>
              </w:rPr>
              <w:t>тропонин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тропомиозин</w:t>
            </w:r>
            <w:proofErr w:type="spellEnd"/>
          </w:p>
          <w:p w14:paraId="5D2DCF9C" w14:textId="7D3233D9" w:rsidR="00BF677E" w:rsidRDefault="00BF677E" w:rsidP="008D57E1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BB3389">
              <w:rPr>
                <w:rFonts w:ascii="Times New Roman" w:hAnsi="Times New Roman" w:cs="Times New Roman"/>
              </w:rPr>
              <w:t xml:space="preserve">. </w:t>
            </w:r>
            <w:r w:rsidRPr="00E94960">
              <w:rPr>
                <w:rFonts w:ascii="Times New Roman" w:hAnsi="Times New Roman" w:cs="Times New Roman"/>
              </w:rPr>
              <w:t xml:space="preserve">Толстые и тонкие </w:t>
            </w:r>
            <w:proofErr w:type="spellStart"/>
            <w:r w:rsidRPr="00E94960">
              <w:rPr>
                <w:rFonts w:ascii="Times New Roman" w:hAnsi="Times New Roman" w:cs="Times New Roman"/>
              </w:rPr>
              <w:t>филаменты</w:t>
            </w:r>
            <w:proofErr w:type="spellEnd"/>
          </w:p>
          <w:p w14:paraId="25AABF0F" w14:textId="77777777" w:rsidR="00BF677E" w:rsidRPr="00472B1C" w:rsidRDefault="00BF677E" w:rsidP="00255332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E3DACFF" w14:textId="77777777" w:rsidR="00BF677E" w:rsidRPr="00472B1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F2297A4" w14:textId="77777777" w:rsidR="00BF677E" w:rsidRPr="00472B1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D2042B9" w14:textId="734C16F9" w:rsidR="00BF677E" w:rsidRPr="00DE57B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F677E" w:rsidRPr="00472B1C" w14:paraId="3852C86A" w14:textId="77777777" w:rsidTr="00BF677E">
        <w:tc>
          <w:tcPr>
            <w:tcW w:w="777" w:type="dxa"/>
            <w:tcMar>
              <w:left w:w="28" w:type="dxa"/>
              <w:right w:w="28" w:type="dxa"/>
            </w:tcMar>
          </w:tcPr>
          <w:p w14:paraId="2B91F832" w14:textId="77777777" w:rsidR="00BF677E" w:rsidRPr="00472B1C" w:rsidRDefault="00BF677E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9EB6E48" w14:textId="77777777" w:rsidR="00BF677E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E8FCE90" w14:textId="77777777" w:rsidR="00BF677E" w:rsidRPr="00472B1C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7F28B02" w14:textId="1A1B260F" w:rsidR="00BF677E" w:rsidRPr="00C50AD0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50AD0">
              <w:rPr>
                <w:rFonts w:ascii="Times New Roman" w:hAnsi="Times New Roman" w:cs="Times New Roman"/>
              </w:rPr>
              <w:t>Установите правильную последовательность уровней иерархии молекул в клетке по сложности их строения.</w:t>
            </w:r>
          </w:p>
          <w:p w14:paraId="2ECBB72D" w14:textId="77777777" w:rsidR="00BF677E" w:rsidRPr="00472B1C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83EFF1B" w14:textId="77777777" w:rsidR="00BF677E" w:rsidRPr="00472B1C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3CD8CC6" w14:textId="77777777" w:rsidR="00BF677E" w:rsidRPr="00472B1C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F9E32DC" w14:textId="09FC1003" w:rsidR="00BF677E" w:rsidRPr="00C50AD0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50AD0">
              <w:rPr>
                <w:rFonts w:ascii="Times New Roman" w:hAnsi="Times New Roman" w:cs="Times New Roman"/>
              </w:rPr>
              <w:t>1. Белки, нук</w:t>
            </w:r>
            <w:r>
              <w:rPr>
                <w:rFonts w:ascii="Times New Roman" w:hAnsi="Times New Roman" w:cs="Times New Roman"/>
              </w:rPr>
              <w:t xml:space="preserve">леиновые кислоты, полисахариды, </w:t>
            </w:r>
            <w:r w:rsidRPr="00C50AD0">
              <w:rPr>
                <w:rFonts w:ascii="Times New Roman" w:hAnsi="Times New Roman" w:cs="Times New Roman"/>
              </w:rPr>
              <w:t>липиды, липопротеиды, гликолипиды, нуклеопротеиды</w:t>
            </w:r>
          </w:p>
          <w:p w14:paraId="73122532" w14:textId="4D049067" w:rsidR="00BF677E" w:rsidRPr="00C50AD0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50AD0">
              <w:rPr>
                <w:rFonts w:ascii="Times New Roman" w:hAnsi="Times New Roman" w:cs="Times New Roman"/>
              </w:rPr>
              <w:t>2. Вода (Н2O), углекислый газ (СO2</w:t>
            </w:r>
            <w:proofErr w:type="gramStart"/>
            <w:r w:rsidRPr="00C50AD0">
              <w:rPr>
                <w:rFonts w:ascii="Times New Roman" w:hAnsi="Times New Roman" w:cs="Times New Roman"/>
              </w:rPr>
              <w:t>) ,</w:t>
            </w:r>
            <w:proofErr w:type="gramEnd"/>
            <w:r w:rsidRPr="00C50AD0">
              <w:rPr>
                <w:rFonts w:ascii="Times New Roman" w:hAnsi="Times New Roman" w:cs="Times New Roman"/>
              </w:rPr>
              <w:t xml:space="preserve"> неорганические и</w:t>
            </w:r>
            <w:r>
              <w:rPr>
                <w:rFonts w:ascii="Times New Roman" w:hAnsi="Times New Roman" w:cs="Times New Roman"/>
              </w:rPr>
              <w:t>оны (Na+, к+, Са2+, Мg2 +и др.)</w:t>
            </w:r>
            <w:r w:rsidRPr="00C50AD0">
              <w:rPr>
                <w:rFonts w:ascii="Times New Roman" w:hAnsi="Times New Roman" w:cs="Times New Roman"/>
              </w:rPr>
              <w:t>. Органические кислоты, альдегиды, кетоны, моносахариды, спирты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A29D1FF" w14:textId="43249C54" w:rsidR="00BF677E" w:rsidRPr="00C50AD0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50AD0">
              <w:rPr>
                <w:rFonts w:ascii="Times New Roman" w:hAnsi="Times New Roman" w:cs="Times New Roman"/>
              </w:rPr>
              <w:t xml:space="preserve">3. </w:t>
            </w:r>
            <w:r w:rsidRPr="00447299">
              <w:rPr>
                <w:rFonts w:ascii="Times New Roman" w:hAnsi="Times New Roman" w:cs="Times New Roman"/>
              </w:rPr>
              <w:t>Ядра, рибосомы, митохондрии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169ED97" w14:textId="2E839D06" w:rsidR="00BF677E" w:rsidRPr="00C50AD0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50AD0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 xml:space="preserve">Аминокислоты, нуклеотиды, </w:t>
            </w:r>
            <w:r w:rsidRPr="00447299">
              <w:rPr>
                <w:rFonts w:ascii="Times New Roman" w:hAnsi="Times New Roman" w:cs="Times New Roman"/>
              </w:rPr>
              <w:t>НАД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никотинамидадениндинуклеотид</w:t>
            </w:r>
            <w:proofErr w:type="spellEnd"/>
            <w:r>
              <w:rPr>
                <w:rFonts w:ascii="Times New Roman" w:hAnsi="Times New Roman" w:cs="Times New Roman"/>
              </w:rPr>
              <w:t xml:space="preserve">) и ФАД </w:t>
            </w:r>
            <w:r w:rsidRPr="00447299">
              <w:rPr>
                <w:rFonts w:ascii="Times New Roman" w:hAnsi="Times New Roman" w:cs="Times New Roman"/>
              </w:rPr>
              <w:t>(</w:t>
            </w:r>
            <w:proofErr w:type="spellStart"/>
            <w:r w:rsidRPr="00447299">
              <w:rPr>
                <w:rFonts w:ascii="Times New Roman" w:hAnsi="Times New Roman" w:cs="Times New Roman"/>
              </w:rPr>
              <w:t>флавинадениндинуклеотид</w:t>
            </w:r>
            <w:proofErr w:type="spellEnd"/>
            <w:r w:rsidRPr="00447299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F2C33E1" w14:textId="11E06D56" w:rsidR="00BF677E" w:rsidRPr="00C50AD0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50AD0">
              <w:rPr>
                <w:rFonts w:ascii="Times New Roman" w:hAnsi="Times New Roman" w:cs="Times New Roman"/>
              </w:rPr>
              <w:t>5.</w:t>
            </w:r>
            <w:r>
              <w:t xml:space="preserve"> </w:t>
            </w:r>
            <w:proofErr w:type="spellStart"/>
            <w:r w:rsidRPr="00447299">
              <w:rPr>
                <w:rFonts w:ascii="Times New Roman" w:hAnsi="Times New Roman" w:cs="Times New Roman"/>
              </w:rPr>
              <w:t>Мультиэнзимы</w:t>
            </w:r>
            <w:proofErr w:type="spellEnd"/>
            <w:r w:rsidRPr="00447299">
              <w:rPr>
                <w:rFonts w:ascii="Times New Roman" w:hAnsi="Times New Roman" w:cs="Times New Roman"/>
              </w:rPr>
              <w:t>, хромосомы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7CC9E68" w14:textId="77777777" w:rsidR="00BF677E" w:rsidRPr="00472B1C" w:rsidRDefault="00BF677E" w:rsidP="00255332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3A21400" w14:textId="77777777" w:rsidR="00BF677E" w:rsidRPr="00472B1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BE5FB13" w14:textId="4E1FB84B" w:rsidR="00BF677E" w:rsidRPr="00472B1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B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0DDCEC8" w14:textId="10DD0673" w:rsidR="00BF677E" w:rsidRPr="00DE57B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F677E" w:rsidRPr="00472B1C" w14:paraId="08C1708E" w14:textId="77777777" w:rsidTr="00BF677E">
        <w:tc>
          <w:tcPr>
            <w:tcW w:w="777" w:type="dxa"/>
            <w:tcMar>
              <w:left w:w="28" w:type="dxa"/>
              <w:right w:w="28" w:type="dxa"/>
            </w:tcMar>
          </w:tcPr>
          <w:p w14:paraId="5ADF6AB7" w14:textId="77777777" w:rsidR="00BF677E" w:rsidRPr="00472B1C" w:rsidRDefault="00BF677E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938700" w14:textId="13E96645" w:rsidR="00BF677E" w:rsidRDefault="00BF677E" w:rsidP="00304291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0AEDC73" w14:textId="77777777" w:rsidR="00BF677E" w:rsidRPr="00472B1C" w:rsidRDefault="00BF677E" w:rsidP="00304291">
            <w:pPr>
              <w:ind w:firstLine="318"/>
              <w:rPr>
                <w:rFonts w:ascii="Times New Roman" w:hAnsi="Times New Roman" w:cs="Times New Roman"/>
              </w:rPr>
            </w:pPr>
          </w:p>
          <w:p w14:paraId="1F4BEC44" w14:textId="77777777" w:rsidR="00BF677E" w:rsidRPr="00344523" w:rsidRDefault="00BF677E" w:rsidP="003042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44523">
              <w:rPr>
                <w:rFonts w:ascii="Times New Roman" w:hAnsi="Times New Roman" w:cs="Times New Roman"/>
              </w:rPr>
              <w:t xml:space="preserve">Установите правильную последовательность </w:t>
            </w:r>
            <w:r>
              <w:rPr>
                <w:rFonts w:ascii="Times New Roman" w:hAnsi="Times New Roman" w:cs="Times New Roman"/>
              </w:rPr>
              <w:t>механизма мышечного сокращения.</w:t>
            </w:r>
          </w:p>
          <w:p w14:paraId="3EB3A0EE" w14:textId="77777777" w:rsidR="00BF677E" w:rsidRPr="00472B1C" w:rsidRDefault="00BF677E" w:rsidP="003042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C319518" w14:textId="77777777" w:rsidR="00BF677E" w:rsidRPr="00472B1C" w:rsidRDefault="00BF677E" w:rsidP="00304291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53169E5" w14:textId="77777777" w:rsidR="00BF677E" w:rsidRPr="00472B1C" w:rsidRDefault="00BF677E" w:rsidP="00304291">
            <w:pPr>
              <w:ind w:firstLine="318"/>
              <w:rPr>
                <w:rFonts w:ascii="Times New Roman" w:hAnsi="Times New Roman" w:cs="Times New Roman"/>
              </w:rPr>
            </w:pPr>
          </w:p>
          <w:p w14:paraId="33B86E87" w14:textId="616C46AE" w:rsidR="00BF677E" w:rsidRPr="00472B1C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BB3389">
              <w:rPr>
                <w:rFonts w:ascii="Times New Roman" w:hAnsi="Times New Roman" w:cs="Times New Roman"/>
              </w:rPr>
              <w:t>В результате значительного повышен</w:t>
            </w:r>
            <w:r>
              <w:rPr>
                <w:rFonts w:ascii="Times New Roman" w:hAnsi="Times New Roman" w:cs="Times New Roman"/>
              </w:rPr>
              <w:t xml:space="preserve">ия проницаемости стенки цистерн </w:t>
            </w:r>
            <w:r w:rsidRPr="00BB3389">
              <w:rPr>
                <w:rFonts w:ascii="Times New Roman" w:hAnsi="Times New Roman" w:cs="Times New Roman"/>
              </w:rPr>
              <w:t>(это тоже мембрана!) ионы кальция выходят из цистерн и их концентрация в саркоплазме за очень короткое время (около 3 мс) возрастает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B3389">
              <w:rPr>
                <w:rFonts w:ascii="Times New Roman" w:hAnsi="Times New Roman" w:cs="Times New Roman"/>
              </w:rPr>
              <w:t>примерно в 1000 раз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574FFF1" w14:textId="4D5EDBAB" w:rsidR="00BF677E" w:rsidRPr="00BB3389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B3389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М</w:t>
            </w:r>
            <w:r w:rsidRPr="008D57E1">
              <w:rPr>
                <w:rFonts w:ascii="Times New Roman" w:hAnsi="Times New Roman" w:cs="Times New Roman"/>
              </w:rPr>
              <w:t>ежду миозином и</w:t>
            </w:r>
            <w:r>
              <w:rPr>
                <w:rFonts w:ascii="Times New Roman" w:hAnsi="Times New Roman" w:cs="Times New Roman"/>
              </w:rPr>
              <w:t xml:space="preserve"> актином (т.е. между толстыми и </w:t>
            </w:r>
            <w:r w:rsidRPr="008D57E1">
              <w:rPr>
                <w:rFonts w:ascii="Times New Roman" w:hAnsi="Times New Roman" w:cs="Times New Roman"/>
              </w:rPr>
              <w:t>тонкими нитями) возникает попер</w:t>
            </w:r>
            <w:r>
              <w:rPr>
                <w:rFonts w:ascii="Times New Roman" w:hAnsi="Times New Roman" w:cs="Times New Roman"/>
              </w:rPr>
              <w:t xml:space="preserve">ечный мостик, расположенный под </w:t>
            </w:r>
            <w:r w:rsidRPr="008D57E1">
              <w:rPr>
                <w:rFonts w:ascii="Times New Roman" w:hAnsi="Times New Roman" w:cs="Times New Roman"/>
              </w:rPr>
              <w:t>углом 90°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48BA4A8" w14:textId="446E0FBF" w:rsidR="00BF677E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B3389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П</w:t>
            </w:r>
            <w:r w:rsidRPr="00BB3389">
              <w:rPr>
                <w:rFonts w:ascii="Times New Roman" w:hAnsi="Times New Roman" w:cs="Times New Roman"/>
              </w:rPr>
              <w:t>од воздействием двигательного нервного импульса, представляющего собой волну</w:t>
            </w:r>
            <w:r>
              <w:rPr>
                <w:rFonts w:ascii="Times New Roman" w:hAnsi="Times New Roman" w:cs="Times New Roman"/>
              </w:rPr>
              <w:t>,</w:t>
            </w:r>
            <w:r w:rsidRPr="00BB3389">
              <w:rPr>
                <w:rFonts w:ascii="Times New Roman" w:hAnsi="Times New Roman" w:cs="Times New Roman"/>
              </w:rPr>
              <w:t xml:space="preserve"> повыш</w:t>
            </w:r>
            <w:r>
              <w:rPr>
                <w:rFonts w:ascii="Times New Roman" w:hAnsi="Times New Roman" w:cs="Times New Roman"/>
              </w:rPr>
              <w:t>ается мембранная проницаемость.</w:t>
            </w:r>
          </w:p>
          <w:p w14:paraId="6C388E48" w14:textId="3C20767B" w:rsidR="00BF677E" w:rsidRPr="00BB3389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>
              <w:t xml:space="preserve"> </w:t>
            </w:r>
            <w:r w:rsidRPr="008D57E1">
              <w:rPr>
                <w:rFonts w:ascii="Times New Roman" w:hAnsi="Times New Roman" w:cs="Times New Roman"/>
              </w:rPr>
              <w:t xml:space="preserve">За счет энергии, выделяющейся при расщеплении АТФ, </w:t>
            </w:r>
            <w:proofErr w:type="spellStart"/>
            <w:r w:rsidRPr="008D57E1">
              <w:rPr>
                <w:rFonts w:ascii="Times New Roman" w:hAnsi="Times New Roman" w:cs="Times New Roman"/>
              </w:rPr>
              <w:t>миозиновая</w:t>
            </w:r>
            <w:proofErr w:type="spellEnd"/>
            <w:r w:rsidRPr="008D57E1">
              <w:rPr>
                <w:rFonts w:ascii="Times New Roman" w:hAnsi="Times New Roman" w:cs="Times New Roman"/>
              </w:rPr>
              <w:t xml:space="preserve"> головка, подобно шарниру или веслу лодки, поворачивается и мостик между толстыми и тонкими нитями</w:t>
            </w:r>
            <w:r>
              <w:rPr>
                <w:rFonts w:ascii="Times New Roman" w:hAnsi="Times New Roman" w:cs="Times New Roman"/>
              </w:rPr>
              <w:t xml:space="preserve"> оказывается под углом 45°, что </w:t>
            </w:r>
            <w:r w:rsidRPr="008D57E1">
              <w:rPr>
                <w:rFonts w:ascii="Times New Roman" w:hAnsi="Times New Roman" w:cs="Times New Roman"/>
              </w:rPr>
              <w:t>приводит к скольжению мышечных нитей навстречу друг другу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0B74469" w14:textId="252FF6EC" w:rsidR="00BF677E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BB3389">
              <w:rPr>
                <w:rFonts w:ascii="Times New Roman" w:hAnsi="Times New Roman" w:cs="Times New Roman"/>
              </w:rPr>
              <w:t>. Ионы кальция, н</w:t>
            </w:r>
            <w:r>
              <w:rPr>
                <w:rFonts w:ascii="Times New Roman" w:hAnsi="Times New Roman" w:cs="Times New Roman"/>
              </w:rPr>
              <w:t xml:space="preserve">аходясь в высокой концентрации, </w:t>
            </w:r>
            <w:r w:rsidRPr="00BB3389">
              <w:rPr>
                <w:rFonts w:ascii="Times New Roman" w:hAnsi="Times New Roman" w:cs="Times New Roman"/>
              </w:rPr>
              <w:t xml:space="preserve">присоединяются к белку </w:t>
            </w:r>
            <w:r>
              <w:rPr>
                <w:rFonts w:ascii="Times New Roman" w:hAnsi="Times New Roman" w:cs="Times New Roman"/>
              </w:rPr>
              <w:t>актина</w:t>
            </w:r>
            <w:r w:rsidRPr="00BB3389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BB3389">
              <w:rPr>
                <w:rFonts w:ascii="Times New Roman" w:hAnsi="Times New Roman" w:cs="Times New Roman"/>
              </w:rPr>
              <w:t>тропонину</w:t>
            </w:r>
            <w:proofErr w:type="spellEnd"/>
            <w:r w:rsidRPr="00BB3389">
              <w:rPr>
                <w:rFonts w:ascii="Times New Roman" w:hAnsi="Times New Roman" w:cs="Times New Roman"/>
              </w:rPr>
              <w:t xml:space="preserve"> – и меняют его пространственную форму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1C84B56" w14:textId="5A08F871" w:rsidR="00BF677E" w:rsidRDefault="00BF677E" w:rsidP="00365A5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8D57E1">
              <w:rPr>
                <w:rFonts w:ascii="Times New Roman" w:hAnsi="Times New Roman" w:cs="Times New Roman"/>
              </w:rPr>
              <w:t xml:space="preserve">Образование связи между актином и миозином сопровождается повышением </w:t>
            </w:r>
            <w:proofErr w:type="spellStart"/>
            <w:r w:rsidRPr="008D57E1">
              <w:rPr>
                <w:rFonts w:ascii="Times New Roman" w:hAnsi="Times New Roman" w:cs="Times New Roman"/>
              </w:rPr>
              <w:t>АТФазной</w:t>
            </w:r>
            <w:proofErr w:type="spellEnd"/>
            <w:r w:rsidRPr="008D57E1">
              <w:rPr>
                <w:rFonts w:ascii="Times New Roman" w:hAnsi="Times New Roman" w:cs="Times New Roman"/>
              </w:rPr>
              <w:t xml:space="preserve"> активности последнего</w:t>
            </w:r>
            <w:r>
              <w:rPr>
                <w:rFonts w:ascii="Times New Roman" w:hAnsi="Times New Roman" w:cs="Times New Roman"/>
              </w:rPr>
              <w:t>,</w:t>
            </w:r>
            <w:r w:rsidRPr="008D57E1">
              <w:rPr>
                <w:rFonts w:ascii="Times New Roman" w:hAnsi="Times New Roman" w:cs="Times New Roman"/>
              </w:rPr>
              <w:t xml:space="preserve"> в результате чего происходит гидролиз АТФ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9962703" w14:textId="77777777" w:rsidR="00BF677E" w:rsidRPr="00472B1C" w:rsidRDefault="00BF677E" w:rsidP="00365A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494E4C5" w14:textId="169637B2" w:rsidR="00BF677E" w:rsidRPr="00472B1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F192936" w14:textId="2828CFD0" w:rsidR="00BF677E" w:rsidRPr="00472B1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34F000C" w14:textId="63B99B49" w:rsidR="00BF677E" w:rsidRPr="00DE57BC" w:rsidRDefault="00BF677E" w:rsidP="00DE57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F677E" w:rsidRPr="00472B1C" w14:paraId="0B77B849" w14:textId="77777777" w:rsidTr="00BF677E">
        <w:tc>
          <w:tcPr>
            <w:tcW w:w="777" w:type="dxa"/>
            <w:tcMar>
              <w:left w:w="28" w:type="dxa"/>
              <w:right w:w="28" w:type="dxa"/>
            </w:tcMar>
          </w:tcPr>
          <w:p w14:paraId="0007A0CE" w14:textId="77777777" w:rsidR="00BF677E" w:rsidRPr="00472B1C" w:rsidRDefault="00BF677E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FB09F32" w14:textId="77777777" w:rsidR="00BF677E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A76A264" w14:textId="77777777" w:rsidR="00BF677E" w:rsidRPr="00472B1C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D81DBA" w14:textId="41162F4C" w:rsidR="00BF677E" w:rsidRPr="00211A3C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11A3C">
              <w:rPr>
                <w:rFonts w:ascii="Times New Roman" w:hAnsi="Times New Roman" w:cs="Times New Roman"/>
              </w:rPr>
              <w:t>Какой из перечисленных биохимических процессов протекает в печени при физической нагрузке?</w:t>
            </w:r>
          </w:p>
          <w:p w14:paraId="7EF963F9" w14:textId="77777777" w:rsidR="00BF677E" w:rsidRPr="00472B1C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07D4DF4" w14:textId="0A879349" w:rsidR="00BF677E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EB0AA71" w14:textId="77777777" w:rsidR="00BF677E" w:rsidRPr="00472B1C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2246548" w14:textId="1FC5F111" w:rsidR="00BF677E" w:rsidRPr="00211A3C" w:rsidRDefault="00BF677E" w:rsidP="00255332">
            <w:pPr>
              <w:ind w:firstLine="318"/>
              <w:rPr>
                <w:rFonts w:ascii="Times New Roman" w:hAnsi="Times New Roman" w:cs="Times New Roman"/>
              </w:rPr>
            </w:pPr>
            <w:r w:rsidRPr="00211A3C">
              <w:rPr>
                <w:rFonts w:ascii="Times New Roman" w:hAnsi="Times New Roman" w:cs="Times New Roman"/>
              </w:rPr>
              <w:t xml:space="preserve">1. Гематурия </w:t>
            </w:r>
          </w:p>
          <w:p w14:paraId="694E3440" w14:textId="6E8E2558" w:rsidR="00BF677E" w:rsidRPr="00211A3C" w:rsidRDefault="00BF677E" w:rsidP="00255332">
            <w:pPr>
              <w:ind w:firstLine="318"/>
              <w:rPr>
                <w:rFonts w:ascii="Times New Roman" w:hAnsi="Times New Roman" w:cs="Times New Roman"/>
              </w:rPr>
            </w:pPr>
            <w:r w:rsidRPr="00211A3C">
              <w:rPr>
                <w:rFonts w:ascii="Times New Roman" w:hAnsi="Times New Roman" w:cs="Times New Roman"/>
              </w:rPr>
              <w:t>2. Гипергликемия</w:t>
            </w:r>
          </w:p>
          <w:p w14:paraId="783764D2" w14:textId="5E3B9136" w:rsidR="00BF677E" w:rsidRPr="00211A3C" w:rsidRDefault="00BF677E" w:rsidP="00255332">
            <w:pPr>
              <w:ind w:firstLine="318"/>
              <w:rPr>
                <w:rFonts w:ascii="Times New Roman" w:hAnsi="Times New Roman" w:cs="Times New Roman"/>
              </w:rPr>
            </w:pPr>
            <w:r w:rsidRPr="00211A3C">
              <w:rPr>
                <w:rFonts w:ascii="Times New Roman" w:hAnsi="Times New Roman" w:cs="Times New Roman"/>
              </w:rPr>
              <w:t>3. Гипогликемия</w:t>
            </w:r>
          </w:p>
          <w:p w14:paraId="0023C9E0" w14:textId="2E3EA234" w:rsidR="00BF677E" w:rsidRPr="00211A3C" w:rsidRDefault="00BF677E" w:rsidP="00255332">
            <w:pPr>
              <w:ind w:firstLine="318"/>
              <w:rPr>
                <w:rFonts w:ascii="Times New Roman" w:hAnsi="Times New Roman" w:cs="Times New Roman"/>
              </w:rPr>
            </w:pPr>
            <w:r w:rsidRPr="00211A3C">
              <w:rPr>
                <w:rFonts w:ascii="Times New Roman" w:hAnsi="Times New Roman" w:cs="Times New Roman"/>
              </w:rPr>
              <w:t>4. Глюконеогенез</w:t>
            </w:r>
          </w:p>
          <w:p w14:paraId="780433F8" w14:textId="77777777" w:rsidR="00BF677E" w:rsidRPr="00472B1C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DBF68D1" w14:textId="77777777" w:rsidR="00BF677E" w:rsidRPr="00472B1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2512F0" w14:textId="77777777" w:rsidR="00BF677E" w:rsidRPr="00472B1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0544214" w14:textId="7914B458" w:rsidR="00BF677E" w:rsidRPr="00DE57B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F677E" w:rsidRPr="00472B1C" w14:paraId="5ECCCE85" w14:textId="77777777" w:rsidTr="00BF677E">
        <w:tc>
          <w:tcPr>
            <w:tcW w:w="777" w:type="dxa"/>
            <w:tcMar>
              <w:left w:w="28" w:type="dxa"/>
              <w:right w:w="28" w:type="dxa"/>
            </w:tcMar>
          </w:tcPr>
          <w:p w14:paraId="0AE572C8" w14:textId="7440A2C1" w:rsidR="00BF677E" w:rsidRPr="00472B1C" w:rsidRDefault="00BF677E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F712738" w14:textId="70B25D6B" w:rsidR="00BF677E" w:rsidRPr="0085539B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45FF7CE" w14:textId="77777777" w:rsidR="00BF677E" w:rsidRPr="0085539B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2FA4A89" w14:textId="25B3F8E4" w:rsidR="00BF677E" w:rsidRPr="0085539B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5539B">
              <w:rPr>
                <w:rFonts w:ascii="Times New Roman" w:hAnsi="Times New Roman" w:cs="Times New Roman"/>
              </w:rPr>
              <w:t xml:space="preserve">Какой из перечисленных способов ускорения восстановления работоспособности относится к психологическим средствам?  </w:t>
            </w:r>
          </w:p>
          <w:p w14:paraId="670A56A3" w14:textId="77777777" w:rsidR="00BF677E" w:rsidRPr="00472B1C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2AAA87F" w14:textId="77777777" w:rsidR="00BF677E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A0B3B74" w14:textId="77777777" w:rsidR="00BF677E" w:rsidRPr="00472B1C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2200C90" w14:textId="55E4151F" w:rsidR="00BF677E" w:rsidRPr="0085539B" w:rsidRDefault="00BF677E" w:rsidP="00255332">
            <w:pPr>
              <w:ind w:firstLine="318"/>
              <w:rPr>
                <w:rFonts w:ascii="Times New Roman" w:hAnsi="Times New Roman" w:cs="Times New Roman"/>
              </w:rPr>
            </w:pPr>
            <w:r w:rsidRPr="0085539B">
              <w:rPr>
                <w:rFonts w:ascii="Times New Roman" w:hAnsi="Times New Roman" w:cs="Times New Roman"/>
              </w:rPr>
              <w:t>1. Рациональная регулярность тренировочных занятий, наличие необходимой продолжительности отдыха между тренировками</w:t>
            </w:r>
          </w:p>
          <w:p w14:paraId="2D7E0127" w14:textId="329AC1DD" w:rsidR="00BF677E" w:rsidRPr="0085539B" w:rsidRDefault="00BF677E" w:rsidP="00255332">
            <w:pPr>
              <w:ind w:firstLine="318"/>
              <w:rPr>
                <w:rFonts w:ascii="Times New Roman" w:hAnsi="Times New Roman" w:cs="Times New Roman"/>
              </w:rPr>
            </w:pPr>
            <w:r w:rsidRPr="0085539B">
              <w:rPr>
                <w:rFonts w:ascii="Times New Roman" w:hAnsi="Times New Roman" w:cs="Times New Roman"/>
              </w:rPr>
              <w:t>2. Гидротерапия (баня, сауна, ванны)</w:t>
            </w:r>
          </w:p>
          <w:p w14:paraId="55FEF4C8" w14:textId="50C2C927" w:rsidR="00BF677E" w:rsidRPr="0085539B" w:rsidRDefault="00BF677E" w:rsidP="00255332">
            <w:pPr>
              <w:ind w:firstLine="318"/>
              <w:rPr>
                <w:rFonts w:ascii="Times New Roman" w:hAnsi="Times New Roman" w:cs="Times New Roman"/>
              </w:rPr>
            </w:pPr>
            <w:r w:rsidRPr="0085539B">
              <w:rPr>
                <w:rFonts w:ascii="Times New Roman" w:hAnsi="Times New Roman" w:cs="Times New Roman"/>
              </w:rPr>
              <w:t>3. Специальные дыхательные упражнения</w:t>
            </w:r>
          </w:p>
          <w:p w14:paraId="31017EAA" w14:textId="79D660C1" w:rsidR="00BF677E" w:rsidRPr="0085539B" w:rsidRDefault="00BF677E" w:rsidP="00255332">
            <w:pPr>
              <w:ind w:firstLine="318"/>
              <w:rPr>
                <w:rFonts w:ascii="Times New Roman" w:hAnsi="Times New Roman" w:cs="Times New Roman"/>
              </w:rPr>
            </w:pPr>
            <w:r w:rsidRPr="0085539B">
              <w:rPr>
                <w:rFonts w:ascii="Times New Roman" w:hAnsi="Times New Roman" w:cs="Times New Roman"/>
              </w:rPr>
              <w:t>4. Массаж (мануальный, вибромассаж, гидромассаж, подводный)</w:t>
            </w:r>
          </w:p>
          <w:p w14:paraId="216509B7" w14:textId="77777777" w:rsidR="00BF677E" w:rsidRPr="00472B1C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0ED89B" w14:textId="77777777" w:rsidR="00BF677E" w:rsidRPr="00472B1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B986961" w14:textId="77777777" w:rsidR="00BF677E" w:rsidRPr="00472B1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10F9B7C" w14:textId="792D5826" w:rsidR="00BF677E" w:rsidRPr="00DE57B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F677E" w:rsidRPr="00472B1C" w14:paraId="3AE16764" w14:textId="77777777" w:rsidTr="00BF677E">
        <w:tc>
          <w:tcPr>
            <w:tcW w:w="777" w:type="dxa"/>
            <w:tcMar>
              <w:left w:w="28" w:type="dxa"/>
              <w:right w:w="28" w:type="dxa"/>
            </w:tcMar>
          </w:tcPr>
          <w:p w14:paraId="721BA26C" w14:textId="77777777" w:rsidR="00BF677E" w:rsidRPr="00472B1C" w:rsidRDefault="00BF677E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9330ED5" w14:textId="77777777" w:rsidR="00BF677E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E66B562" w14:textId="77777777" w:rsidR="00BF677E" w:rsidRPr="00472B1C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CCD620" w14:textId="4EA0388E" w:rsidR="00BF677E" w:rsidRPr="00224363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24363">
              <w:rPr>
                <w:rFonts w:ascii="Times New Roman" w:hAnsi="Times New Roman" w:cs="Times New Roman"/>
              </w:rPr>
              <w:t>Какое из перечисленных явлений характеризуется накоплением в период отдыха запасов веществ до уровня, превышающего имевшийся до выполнения работы?</w:t>
            </w:r>
          </w:p>
          <w:p w14:paraId="1B3F4DD0" w14:textId="77777777" w:rsidR="00BF677E" w:rsidRPr="00472B1C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698E347" w14:textId="77777777" w:rsidR="00BF677E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4CD1B54" w14:textId="77777777" w:rsidR="00BF677E" w:rsidRPr="00472B1C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253F5E9" w14:textId="7E2587FB" w:rsidR="00BF677E" w:rsidRPr="00224363" w:rsidRDefault="00BF677E" w:rsidP="00255332">
            <w:pPr>
              <w:ind w:firstLine="318"/>
              <w:rPr>
                <w:rFonts w:ascii="Times New Roman" w:hAnsi="Times New Roman" w:cs="Times New Roman"/>
              </w:rPr>
            </w:pPr>
            <w:r w:rsidRPr="00224363">
              <w:rPr>
                <w:rFonts w:ascii="Times New Roman" w:hAnsi="Times New Roman" w:cs="Times New Roman"/>
              </w:rPr>
              <w:lastRenderedPageBreak/>
              <w:t xml:space="preserve">1. Срочное восстановление </w:t>
            </w:r>
          </w:p>
          <w:p w14:paraId="3A0D9A53" w14:textId="0578DD4B" w:rsidR="00BF677E" w:rsidRPr="00224363" w:rsidRDefault="00BF677E" w:rsidP="00255332">
            <w:pPr>
              <w:ind w:firstLine="318"/>
              <w:rPr>
                <w:rFonts w:ascii="Times New Roman" w:hAnsi="Times New Roman" w:cs="Times New Roman"/>
              </w:rPr>
            </w:pPr>
            <w:r w:rsidRPr="00224363">
              <w:rPr>
                <w:rFonts w:ascii="Times New Roman" w:hAnsi="Times New Roman" w:cs="Times New Roman"/>
              </w:rPr>
              <w:t>2. Кумулятивный тренировочный эффект</w:t>
            </w:r>
          </w:p>
          <w:p w14:paraId="36E64236" w14:textId="029A632C" w:rsidR="00BF677E" w:rsidRPr="00224363" w:rsidRDefault="00BF677E" w:rsidP="00255332">
            <w:pPr>
              <w:ind w:firstLine="318"/>
              <w:rPr>
                <w:rFonts w:ascii="Times New Roman" w:hAnsi="Times New Roman" w:cs="Times New Roman"/>
              </w:rPr>
            </w:pPr>
            <w:r w:rsidRPr="00224363">
              <w:rPr>
                <w:rFonts w:ascii="Times New Roman" w:hAnsi="Times New Roman" w:cs="Times New Roman"/>
              </w:rPr>
              <w:t xml:space="preserve">3. Суперкомпенсация </w:t>
            </w:r>
          </w:p>
          <w:p w14:paraId="3A86E636" w14:textId="21C16EBC" w:rsidR="00BF677E" w:rsidRPr="00224363" w:rsidRDefault="00BF677E" w:rsidP="00255332">
            <w:pPr>
              <w:ind w:firstLine="318"/>
              <w:rPr>
                <w:rFonts w:ascii="Times New Roman" w:hAnsi="Times New Roman" w:cs="Times New Roman"/>
              </w:rPr>
            </w:pPr>
            <w:r w:rsidRPr="00224363">
              <w:rPr>
                <w:rFonts w:ascii="Times New Roman" w:hAnsi="Times New Roman" w:cs="Times New Roman"/>
              </w:rPr>
              <w:t>4. Утомление</w:t>
            </w:r>
          </w:p>
          <w:p w14:paraId="643A823A" w14:textId="77777777" w:rsidR="00BF677E" w:rsidRPr="00585737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25BB864" w14:textId="77777777" w:rsidR="00BF677E" w:rsidRPr="00472B1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BD90E0" w14:textId="77777777" w:rsidR="00BF677E" w:rsidRPr="00472B1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A6B8BDC" w14:textId="7A6927D7" w:rsidR="00BF677E" w:rsidRPr="00DE57B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7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F677E" w:rsidRPr="00472B1C" w14:paraId="4F722AE9" w14:textId="77777777" w:rsidTr="00BF677E">
        <w:tc>
          <w:tcPr>
            <w:tcW w:w="777" w:type="dxa"/>
            <w:tcMar>
              <w:left w:w="28" w:type="dxa"/>
              <w:right w:w="28" w:type="dxa"/>
            </w:tcMar>
          </w:tcPr>
          <w:p w14:paraId="74483374" w14:textId="44C7F2C4" w:rsidR="00BF677E" w:rsidRPr="00472B1C" w:rsidRDefault="00BF677E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0EAD7F6" w14:textId="6217BC4D" w:rsidR="00BF677E" w:rsidRPr="00472B1C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</w:t>
            </w:r>
            <w:r w:rsidRPr="00472B1C">
              <w:rPr>
                <w:rFonts w:ascii="Times New Roman" w:hAnsi="Times New Roman" w:cs="Times New Roman"/>
              </w:rPr>
              <w:t xml:space="preserve"> и запишите аргументы, обосновывающие выбор ответа.</w:t>
            </w:r>
          </w:p>
          <w:p w14:paraId="1C6BC4B9" w14:textId="77777777" w:rsidR="00BF677E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5B6452C" w14:textId="718530C1" w:rsidR="00BF677E" w:rsidRPr="000E1211" w:rsidRDefault="00BF677E" w:rsidP="008368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E1211">
              <w:rPr>
                <w:rFonts w:ascii="Times New Roman" w:hAnsi="Times New Roman" w:cs="Times New Roman"/>
              </w:rPr>
              <w:t>Какие из перечисленных лекарственных средств</w:t>
            </w:r>
            <w:r>
              <w:rPr>
                <w:rFonts w:ascii="Times New Roman" w:hAnsi="Times New Roman" w:cs="Times New Roman"/>
              </w:rPr>
              <w:t xml:space="preserve"> относятся к группе адаптогенов</w:t>
            </w:r>
            <w:r w:rsidRPr="000E1211">
              <w:rPr>
                <w:rFonts w:ascii="Times New Roman" w:hAnsi="Times New Roman" w:cs="Times New Roman"/>
              </w:rPr>
              <w:t>?</w:t>
            </w:r>
          </w:p>
          <w:p w14:paraId="30E0C291" w14:textId="77777777" w:rsidR="00BF677E" w:rsidRPr="0083687F" w:rsidRDefault="00BF677E" w:rsidP="0083687F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0C885A37" w14:textId="77777777" w:rsidR="00BF677E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CE5B9F8" w14:textId="77777777" w:rsidR="00BF677E" w:rsidRPr="00472B1C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5F9B06B" w14:textId="61665332" w:rsidR="00BF677E" w:rsidRPr="000E1211" w:rsidRDefault="00BF677E" w:rsidP="00255332">
            <w:pPr>
              <w:ind w:firstLine="318"/>
              <w:rPr>
                <w:rFonts w:ascii="Times New Roman" w:hAnsi="Times New Roman" w:cs="Times New Roman"/>
              </w:rPr>
            </w:pPr>
            <w:r w:rsidRPr="000E1211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Глютамин</w:t>
            </w:r>
          </w:p>
          <w:p w14:paraId="36F1DACE" w14:textId="5FB12313" w:rsidR="00BF677E" w:rsidRPr="000E1211" w:rsidRDefault="00BF677E" w:rsidP="00255332">
            <w:pPr>
              <w:ind w:firstLine="318"/>
              <w:rPr>
                <w:rFonts w:ascii="Times New Roman" w:hAnsi="Times New Roman" w:cs="Times New Roman"/>
              </w:rPr>
            </w:pPr>
            <w:r w:rsidRPr="000E1211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Женьшень</w:t>
            </w:r>
          </w:p>
          <w:p w14:paraId="7763D3D2" w14:textId="4D315695" w:rsidR="00BF677E" w:rsidRPr="000E1211" w:rsidRDefault="00BF677E" w:rsidP="00255332">
            <w:pPr>
              <w:ind w:firstLine="318"/>
              <w:rPr>
                <w:rFonts w:ascii="Times New Roman" w:hAnsi="Times New Roman" w:cs="Times New Roman"/>
              </w:rPr>
            </w:pPr>
            <w:r w:rsidRPr="000E1211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</w:rPr>
              <w:t>Оротат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калия</w:t>
            </w:r>
          </w:p>
          <w:p w14:paraId="4BC207F7" w14:textId="1F751463" w:rsidR="00BF677E" w:rsidRPr="000E1211" w:rsidRDefault="00BF677E" w:rsidP="00255332">
            <w:pPr>
              <w:ind w:firstLine="318"/>
              <w:rPr>
                <w:rFonts w:ascii="Times New Roman" w:hAnsi="Times New Roman" w:cs="Times New Roman"/>
              </w:rPr>
            </w:pPr>
            <w:r w:rsidRPr="000E1211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Левзея</w:t>
            </w:r>
          </w:p>
          <w:p w14:paraId="6DB85F20" w14:textId="77777777" w:rsidR="00BF677E" w:rsidRPr="00472B1C" w:rsidRDefault="00BF677E" w:rsidP="002553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53FDCE6" w14:textId="77777777" w:rsidR="00BF677E" w:rsidRPr="00472B1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0A6B67" w14:textId="77777777" w:rsidR="00BF677E" w:rsidRPr="00472B1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0C70E08" w14:textId="4C7EB806" w:rsidR="00BF677E" w:rsidRPr="00704AD7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D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F677E" w:rsidRPr="00472B1C" w14:paraId="1A61E277" w14:textId="77777777" w:rsidTr="00BF677E">
        <w:tc>
          <w:tcPr>
            <w:tcW w:w="777" w:type="dxa"/>
            <w:tcMar>
              <w:left w:w="28" w:type="dxa"/>
              <w:right w:w="28" w:type="dxa"/>
            </w:tcMar>
          </w:tcPr>
          <w:p w14:paraId="69E51CF6" w14:textId="77777777" w:rsidR="00BF677E" w:rsidRPr="00472B1C" w:rsidRDefault="00BF677E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594EDED" w14:textId="77777777" w:rsidR="00BF677E" w:rsidRPr="00472B1C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D784770" w14:textId="77777777" w:rsidR="00BF677E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A5938DA" w14:textId="48C09F04" w:rsidR="00BF677E" w:rsidRPr="001F3DBE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</w:t>
            </w:r>
            <w:r w:rsidRPr="001F3DBE">
              <w:rPr>
                <w:rFonts w:ascii="Times New Roman" w:hAnsi="Times New Roman" w:cs="Times New Roman"/>
              </w:rPr>
              <w:t xml:space="preserve"> из перечисленных аминокислот является незаменимой (т. е. не синтезируется в организме человека)?</w:t>
            </w:r>
          </w:p>
          <w:p w14:paraId="2BE6E0A2" w14:textId="77777777" w:rsidR="00BF677E" w:rsidRPr="00472B1C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3446DBC" w14:textId="77777777" w:rsidR="00BF677E" w:rsidRPr="00472B1C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33298B2" w14:textId="4C82FA65" w:rsidR="00BF677E" w:rsidRPr="00365A58" w:rsidRDefault="00BF677E" w:rsidP="00255332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365A58">
              <w:rPr>
                <w:rFonts w:ascii="Times New Roman" w:hAnsi="Times New Roman" w:cs="Times New Roman"/>
                <w:iCs/>
              </w:rPr>
              <w:t>Аланин</w:t>
            </w:r>
          </w:p>
          <w:p w14:paraId="47189E82" w14:textId="6DF331F1" w:rsidR="00BF677E" w:rsidRPr="00365A58" w:rsidRDefault="00BF677E" w:rsidP="00255332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365A58">
              <w:rPr>
                <w:rFonts w:ascii="Times New Roman" w:hAnsi="Times New Roman" w:cs="Times New Roman"/>
                <w:iCs/>
              </w:rPr>
              <w:t>2. Глицин</w:t>
            </w:r>
          </w:p>
          <w:p w14:paraId="1685C3C3" w14:textId="326C82D0" w:rsidR="00BF677E" w:rsidRPr="00365A58" w:rsidRDefault="00BF677E" w:rsidP="00255332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365A58">
              <w:rPr>
                <w:rFonts w:ascii="Times New Roman" w:hAnsi="Times New Roman" w:cs="Times New Roman"/>
                <w:iCs/>
              </w:rPr>
              <w:t xml:space="preserve">3. Глутамин </w:t>
            </w:r>
          </w:p>
          <w:p w14:paraId="439FB3DC" w14:textId="77777777" w:rsidR="00BF677E" w:rsidRPr="00365A58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365A58">
              <w:rPr>
                <w:rFonts w:ascii="Times New Roman" w:hAnsi="Times New Roman" w:cs="Times New Roman"/>
                <w:iCs/>
              </w:rPr>
              <w:t xml:space="preserve">4. Лизин </w:t>
            </w:r>
          </w:p>
          <w:p w14:paraId="21F96DD6" w14:textId="442F159D" w:rsidR="00BF677E" w:rsidRPr="00472B1C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65A58">
              <w:rPr>
                <w:rFonts w:ascii="Times New Roman" w:hAnsi="Times New Roman" w:cs="Times New Roman"/>
                <w:iCs/>
              </w:rPr>
              <w:t>5. Метионин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4513753" w14:textId="77777777" w:rsidR="00BF677E" w:rsidRPr="00472B1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AC42AD7" w14:textId="77777777" w:rsidR="00BF677E" w:rsidRPr="00472B1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2AC6315" w14:textId="5EC8EAA7" w:rsidR="00BF677E" w:rsidRPr="00704AD7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D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F677E" w:rsidRPr="00472B1C" w14:paraId="4AF0C2F5" w14:textId="77777777" w:rsidTr="00BF677E">
        <w:tc>
          <w:tcPr>
            <w:tcW w:w="777" w:type="dxa"/>
            <w:tcMar>
              <w:left w:w="28" w:type="dxa"/>
              <w:right w:w="28" w:type="dxa"/>
            </w:tcMar>
          </w:tcPr>
          <w:p w14:paraId="3839ADCC" w14:textId="77777777" w:rsidR="00BF677E" w:rsidRPr="00472B1C" w:rsidRDefault="00BF677E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7CD384A" w14:textId="77777777" w:rsidR="00BF677E" w:rsidRPr="00472B1C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6F525CE" w14:textId="77777777" w:rsidR="00BF677E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B82F24" w14:textId="3C5A4A93" w:rsidR="00BF677E" w:rsidRPr="004E5D39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E5D39">
              <w:rPr>
                <w:rFonts w:ascii="Times New Roman" w:hAnsi="Times New Roman" w:cs="Times New Roman"/>
              </w:rPr>
              <w:t>Какие из перечисленных гормонов относятся к группе пептидных гормонов?</w:t>
            </w:r>
          </w:p>
          <w:p w14:paraId="35F57A14" w14:textId="77777777" w:rsidR="00BF677E" w:rsidRPr="00472B1C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55930CD" w14:textId="77777777" w:rsidR="00BF677E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50CD361" w14:textId="77777777" w:rsidR="00BF677E" w:rsidRPr="00472B1C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9B1F2A6" w14:textId="2D5E0FB5" w:rsidR="00BF677E" w:rsidRPr="004E5D39" w:rsidRDefault="00BF677E" w:rsidP="00255332">
            <w:pPr>
              <w:ind w:firstLine="318"/>
              <w:rPr>
                <w:rFonts w:ascii="Times New Roman" w:hAnsi="Times New Roman" w:cs="Times New Roman"/>
              </w:rPr>
            </w:pPr>
            <w:r w:rsidRPr="004E5D39">
              <w:rPr>
                <w:rFonts w:ascii="Times New Roman" w:hAnsi="Times New Roman" w:cs="Times New Roman"/>
              </w:rPr>
              <w:t xml:space="preserve">1. Адреналин </w:t>
            </w:r>
          </w:p>
          <w:p w14:paraId="6AB6C3C3" w14:textId="6B5E24E9" w:rsidR="00BF677E" w:rsidRPr="004E5D39" w:rsidRDefault="00BF677E" w:rsidP="00255332">
            <w:pPr>
              <w:ind w:firstLine="318"/>
              <w:rPr>
                <w:rFonts w:ascii="Times New Roman" w:hAnsi="Times New Roman" w:cs="Times New Roman"/>
              </w:rPr>
            </w:pPr>
            <w:r w:rsidRPr="004E5D39">
              <w:rPr>
                <w:rFonts w:ascii="Times New Roman" w:hAnsi="Times New Roman" w:cs="Times New Roman"/>
              </w:rPr>
              <w:t>2. Эстрадиол</w:t>
            </w:r>
          </w:p>
          <w:p w14:paraId="0080FA8B" w14:textId="0A14D535" w:rsidR="00BF677E" w:rsidRPr="004E5D39" w:rsidRDefault="00BF677E" w:rsidP="00255332">
            <w:pPr>
              <w:ind w:firstLine="318"/>
              <w:rPr>
                <w:rFonts w:ascii="Times New Roman" w:hAnsi="Times New Roman" w:cs="Times New Roman"/>
              </w:rPr>
            </w:pPr>
            <w:r w:rsidRPr="004E5D39">
              <w:rPr>
                <w:rFonts w:ascii="Times New Roman" w:hAnsi="Times New Roman" w:cs="Times New Roman"/>
              </w:rPr>
              <w:t xml:space="preserve">3. Глюкагон </w:t>
            </w:r>
          </w:p>
          <w:p w14:paraId="6F184CC8" w14:textId="1FAEFCD4" w:rsidR="00BF677E" w:rsidRPr="004E5D39" w:rsidRDefault="00BF677E" w:rsidP="00255332">
            <w:pPr>
              <w:ind w:firstLine="318"/>
              <w:rPr>
                <w:rFonts w:ascii="Times New Roman" w:hAnsi="Times New Roman" w:cs="Times New Roman"/>
              </w:rPr>
            </w:pPr>
            <w:r w:rsidRPr="004E5D39">
              <w:rPr>
                <w:rFonts w:ascii="Times New Roman" w:hAnsi="Times New Roman" w:cs="Times New Roman"/>
              </w:rPr>
              <w:t>4. Норадреналин</w:t>
            </w:r>
          </w:p>
          <w:p w14:paraId="4FBAEF99" w14:textId="5FB6DB2E" w:rsidR="00BF677E" w:rsidRPr="004E5D39" w:rsidRDefault="00BF677E" w:rsidP="00255332">
            <w:pPr>
              <w:ind w:firstLine="318"/>
              <w:rPr>
                <w:rFonts w:ascii="Times New Roman" w:hAnsi="Times New Roman" w:cs="Times New Roman"/>
              </w:rPr>
            </w:pPr>
            <w:r w:rsidRPr="004E5D39">
              <w:rPr>
                <w:rFonts w:ascii="Times New Roman" w:hAnsi="Times New Roman" w:cs="Times New Roman"/>
              </w:rPr>
              <w:t>5. Прогестерон</w:t>
            </w:r>
          </w:p>
          <w:p w14:paraId="359F5EBB" w14:textId="3198114F" w:rsidR="00BF677E" w:rsidRPr="004E5D39" w:rsidRDefault="00BF677E" w:rsidP="00255332">
            <w:pPr>
              <w:ind w:firstLine="318"/>
              <w:rPr>
                <w:rFonts w:ascii="Times New Roman" w:hAnsi="Times New Roman" w:cs="Times New Roman"/>
              </w:rPr>
            </w:pPr>
            <w:r w:rsidRPr="004E5D39">
              <w:rPr>
                <w:rFonts w:ascii="Times New Roman" w:hAnsi="Times New Roman" w:cs="Times New Roman"/>
              </w:rPr>
              <w:t>6. Инсулин</w:t>
            </w:r>
          </w:p>
          <w:p w14:paraId="12468DE5" w14:textId="77777777" w:rsidR="00BF677E" w:rsidRPr="003D7C24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AD09433" w14:textId="77777777" w:rsidR="00BF677E" w:rsidRPr="00472B1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 xml:space="preserve">. с 2-мя и более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D25C38" w14:textId="77777777" w:rsidR="00BF677E" w:rsidRPr="00472B1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7289534" w14:textId="6D6249DF" w:rsidR="00BF677E" w:rsidRPr="00704AD7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F677E" w:rsidRPr="00472B1C" w14:paraId="389897A4" w14:textId="77777777" w:rsidTr="00BF677E">
        <w:tc>
          <w:tcPr>
            <w:tcW w:w="777" w:type="dxa"/>
            <w:tcMar>
              <w:left w:w="28" w:type="dxa"/>
              <w:right w:w="28" w:type="dxa"/>
            </w:tcMar>
          </w:tcPr>
          <w:p w14:paraId="11740D65" w14:textId="3E020E9D" w:rsidR="00BF677E" w:rsidRPr="00472B1C" w:rsidRDefault="00BF677E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C328DBF" w14:textId="77777777" w:rsidR="00BF677E" w:rsidRPr="00472B1C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A7498C0" w14:textId="77777777" w:rsidR="00BF677E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78CAAB96" w14:textId="4362E64C" w:rsidR="00BF677E" w:rsidRPr="000F1C4A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F1C4A">
              <w:rPr>
                <w:rFonts w:ascii="Times New Roman" w:hAnsi="Times New Roman" w:cs="Times New Roman"/>
              </w:rPr>
              <w:t>Перечислите основные принципы рационального питания.</w:t>
            </w:r>
          </w:p>
          <w:p w14:paraId="122581CC" w14:textId="77777777" w:rsidR="00BF677E" w:rsidRPr="00472B1C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3E2B083" w14:textId="77777777" w:rsidR="00BF677E" w:rsidRPr="00472B1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A9A5B64" w14:textId="77777777" w:rsidR="00BF677E" w:rsidRPr="00472B1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EB10850" w14:textId="44C8037A" w:rsidR="00BF677E" w:rsidRPr="00704AD7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F677E" w:rsidRPr="009803D7" w14:paraId="172A1788" w14:textId="77777777" w:rsidTr="00BF677E">
        <w:tc>
          <w:tcPr>
            <w:tcW w:w="777" w:type="dxa"/>
            <w:tcMar>
              <w:left w:w="28" w:type="dxa"/>
              <w:right w:w="28" w:type="dxa"/>
            </w:tcMar>
          </w:tcPr>
          <w:p w14:paraId="50FE395B" w14:textId="77777777" w:rsidR="00BF677E" w:rsidRPr="00472B1C" w:rsidRDefault="00BF677E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EB3C8A" w14:textId="77777777" w:rsidR="00BF677E" w:rsidRPr="00472B1C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27E43DD" w14:textId="77777777" w:rsidR="00BF677E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54CBF432" w14:textId="50DF073F" w:rsidR="00BF677E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3687F">
              <w:rPr>
                <w:rFonts w:ascii="Times New Roman" w:hAnsi="Times New Roman" w:cs="Times New Roman"/>
              </w:rPr>
              <w:t xml:space="preserve">Рассчитайте по исходным данным суточную калорийность рационального питания для основного обмена у мужчин и сделайте обоснование сбалансированности данного пищевого рациона. </w:t>
            </w:r>
          </w:p>
          <w:p w14:paraId="0D35D4F1" w14:textId="77777777" w:rsidR="00BF677E" w:rsidRPr="0083687F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0FE44EF" w14:textId="2CC9E161" w:rsidR="00BF677E" w:rsidRPr="0083687F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3687F">
              <w:rPr>
                <w:rFonts w:ascii="Times New Roman" w:hAnsi="Times New Roman" w:cs="Times New Roman"/>
              </w:rPr>
              <w:t>Исходные данные пищевого рациона:</w:t>
            </w:r>
          </w:p>
          <w:p w14:paraId="57D8015B" w14:textId="21E8B0A2" w:rsidR="00BF677E" w:rsidRPr="001B42A4" w:rsidRDefault="00BF677E" w:rsidP="001B42A4">
            <w:pPr>
              <w:ind w:left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1B42A4">
              <w:rPr>
                <w:rFonts w:ascii="Times New Roman" w:hAnsi="Times New Roman" w:cs="Times New Roman"/>
              </w:rPr>
              <w:t>Белки 150 г.</w:t>
            </w:r>
          </w:p>
          <w:p w14:paraId="18059373" w14:textId="7127E0D1" w:rsidR="00BF677E" w:rsidRPr="001B42A4" w:rsidRDefault="00BF677E" w:rsidP="001B42A4">
            <w:pPr>
              <w:ind w:left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1B42A4">
              <w:rPr>
                <w:rFonts w:ascii="Times New Roman" w:hAnsi="Times New Roman" w:cs="Times New Roman"/>
              </w:rPr>
              <w:t>Жиры 25 г</w:t>
            </w:r>
          </w:p>
          <w:p w14:paraId="5E8DA5C6" w14:textId="7A14204B" w:rsidR="00BF677E" w:rsidRPr="001B42A4" w:rsidRDefault="00BF677E" w:rsidP="001B42A4">
            <w:pPr>
              <w:ind w:left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1B42A4">
              <w:rPr>
                <w:rFonts w:ascii="Times New Roman" w:hAnsi="Times New Roman" w:cs="Times New Roman"/>
              </w:rPr>
              <w:t>Углеводы 150 г.</w:t>
            </w:r>
          </w:p>
          <w:p w14:paraId="25A761E3" w14:textId="77777777" w:rsidR="00BF677E" w:rsidRPr="00472B1C" w:rsidRDefault="00BF677E" w:rsidP="002553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1630BDF" w14:textId="77777777" w:rsidR="00BF677E" w:rsidRPr="00472B1C" w:rsidRDefault="00BF677E" w:rsidP="0025533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0565DA3" w14:textId="77777777" w:rsidR="00BF677E" w:rsidRPr="00472B1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C532A6D" w14:textId="77777777" w:rsidR="00BF677E" w:rsidRPr="00472B1C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8F8D3C" w14:textId="38D1FA26" w:rsidR="00BF677E" w:rsidRPr="00704AD7" w:rsidRDefault="00BF677E" w:rsidP="002553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D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14:paraId="043E7B35" w14:textId="7B1D865A" w:rsidR="00404D6E" w:rsidRDefault="00404D6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3F8A1FD4" w14:textId="30F3CBAD" w:rsidR="00404D6E" w:rsidRDefault="00404D6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13D98684" w14:textId="1B0A2130" w:rsidR="00404D6E" w:rsidRDefault="00404D6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1D0D9404" w14:textId="349B6D6D" w:rsidR="009803D7" w:rsidRPr="009803D7" w:rsidRDefault="009803D7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9803D7" w:rsidRPr="009803D7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44E0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7EB81B95"/>
    <w:multiLevelType w:val="hybridMultilevel"/>
    <w:tmpl w:val="C450C588"/>
    <w:lvl w:ilvl="0" w:tplc="6B7832F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3D7"/>
    <w:rsid w:val="00020B85"/>
    <w:rsid w:val="00023DBD"/>
    <w:rsid w:val="00056358"/>
    <w:rsid w:val="0005740F"/>
    <w:rsid w:val="00084F91"/>
    <w:rsid w:val="00085D59"/>
    <w:rsid w:val="000A6C90"/>
    <w:rsid w:val="000C4557"/>
    <w:rsid w:val="000C7A52"/>
    <w:rsid w:val="000D5B07"/>
    <w:rsid w:val="000E1211"/>
    <w:rsid w:val="000E3265"/>
    <w:rsid w:val="000F1C4A"/>
    <w:rsid w:val="000F527D"/>
    <w:rsid w:val="000F5EF8"/>
    <w:rsid w:val="00105C64"/>
    <w:rsid w:val="00154947"/>
    <w:rsid w:val="00160862"/>
    <w:rsid w:val="00161AC3"/>
    <w:rsid w:val="00165301"/>
    <w:rsid w:val="00185E8A"/>
    <w:rsid w:val="00187A3F"/>
    <w:rsid w:val="001945A6"/>
    <w:rsid w:val="00194EBE"/>
    <w:rsid w:val="001B42A4"/>
    <w:rsid w:val="001C72FE"/>
    <w:rsid w:val="001F3DBE"/>
    <w:rsid w:val="00211A3C"/>
    <w:rsid w:val="00216C30"/>
    <w:rsid w:val="002175CC"/>
    <w:rsid w:val="00224363"/>
    <w:rsid w:val="00250575"/>
    <w:rsid w:val="00250BF8"/>
    <w:rsid w:val="00251E58"/>
    <w:rsid w:val="00255332"/>
    <w:rsid w:val="00260FD4"/>
    <w:rsid w:val="00271827"/>
    <w:rsid w:val="002D114C"/>
    <w:rsid w:val="002E1AD1"/>
    <w:rsid w:val="00304291"/>
    <w:rsid w:val="00344523"/>
    <w:rsid w:val="003626E0"/>
    <w:rsid w:val="00365A58"/>
    <w:rsid w:val="003750A2"/>
    <w:rsid w:val="0039083C"/>
    <w:rsid w:val="003B1313"/>
    <w:rsid w:val="003B3A6C"/>
    <w:rsid w:val="003C6B1F"/>
    <w:rsid w:val="003D7C24"/>
    <w:rsid w:val="00404D6E"/>
    <w:rsid w:val="00404F81"/>
    <w:rsid w:val="00405BE8"/>
    <w:rsid w:val="004136BF"/>
    <w:rsid w:val="00413AE7"/>
    <w:rsid w:val="00413BB0"/>
    <w:rsid w:val="004212A6"/>
    <w:rsid w:val="00436DD0"/>
    <w:rsid w:val="00447299"/>
    <w:rsid w:val="00472B1C"/>
    <w:rsid w:val="004A3204"/>
    <w:rsid w:val="004E5D39"/>
    <w:rsid w:val="004F1297"/>
    <w:rsid w:val="004F6DBC"/>
    <w:rsid w:val="004F76DE"/>
    <w:rsid w:val="00510CDF"/>
    <w:rsid w:val="005254EC"/>
    <w:rsid w:val="00527C72"/>
    <w:rsid w:val="00534C27"/>
    <w:rsid w:val="005500BE"/>
    <w:rsid w:val="00554AC8"/>
    <w:rsid w:val="00555A70"/>
    <w:rsid w:val="00561D1A"/>
    <w:rsid w:val="00570F8E"/>
    <w:rsid w:val="00581E4B"/>
    <w:rsid w:val="00582EC9"/>
    <w:rsid w:val="00585737"/>
    <w:rsid w:val="00606B9B"/>
    <w:rsid w:val="006303D9"/>
    <w:rsid w:val="006A0D51"/>
    <w:rsid w:val="006B124D"/>
    <w:rsid w:val="006D58ED"/>
    <w:rsid w:val="00704AD7"/>
    <w:rsid w:val="00705E11"/>
    <w:rsid w:val="007153F2"/>
    <w:rsid w:val="00731E3C"/>
    <w:rsid w:val="00744B65"/>
    <w:rsid w:val="00751329"/>
    <w:rsid w:val="00775A47"/>
    <w:rsid w:val="0079674A"/>
    <w:rsid w:val="007A6632"/>
    <w:rsid w:val="007F0124"/>
    <w:rsid w:val="00805C8D"/>
    <w:rsid w:val="008340FE"/>
    <w:rsid w:val="0083687F"/>
    <w:rsid w:val="00854B29"/>
    <w:rsid w:val="0085539B"/>
    <w:rsid w:val="0088242C"/>
    <w:rsid w:val="008D57E1"/>
    <w:rsid w:val="008E504B"/>
    <w:rsid w:val="00913CE4"/>
    <w:rsid w:val="00936257"/>
    <w:rsid w:val="0094583E"/>
    <w:rsid w:val="00945C5A"/>
    <w:rsid w:val="0095606E"/>
    <w:rsid w:val="009565D4"/>
    <w:rsid w:val="009654D0"/>
    <w:rsid w:val="009803D7"/>
    <w:rsid w:val="009C0D61"/>
    <w:rsid w:val="009F1459"/>
    <w:rsid w:val="00A23042"/>
    <w:rsid w:val="00A32C72"/>
    <w:rsid w:val="00A50168"/>
    <w:rsid w:val="00AC64AC"/>
    <w:rsid w:val="00AD12E9"/>
    <w:rsid w:val="00B256BA"/>
    <w:rsid w:val="00B44189"/>
    <w:rsid w:val="00B55A62"/>
    <w:rsid w:val="00B8747B"/>
    <w:rsid w:val="00BB2500"/>
    <w:rsid w:val="00BB28A7"/>
    <w:rsid w:val="00BB3389"/>
    <w:rsid w:val="00BC6A63"/>
    <w:rsid w:val="00BF677E"/>
    <w:rsid w:val="00C05684"/>
    <w:rsid w:val="00C16E5B"/>
    <w:rsid w:val="00C50AD0"/>
    <w:rsid w:val="00C54E0B"/>
    <w:rsid w:val="00C56465"/>
    <w:rsid w:val="00C64801"/>
    <w:rsid w:val="00C8106D"/>
    <w:rsid w:val="00C827F9"/>
    <w:rsid w:val="00CB63DC"/>
    <w:rsid w:val="00CD77A7"/>
    <w:rsid w:val="00D15D99"/>
    <w:rsid w:val="00D217FC"/>
    <w:rsid w:val="00D230EB"/>
    <w:rsid w:val="00D309CE"/>
    <w:rsid w:val="00D709BA"/>
    <w:rsid w:val="00D85BD4"/>
    <w:rsid w:val="00D87811"/>
    <w:rsid w:val="00DC3BB7"/>
    <w:rsid w:val="00DD446F"/>
    <w:rsid w:val="00DD6670"/>
    <w:rsid w:val="00DE579B"/>
    <w:rsid w:val="00DE57BC"/>
    <w:rsid w:val="00DF4516"/>
    <w:rsid w:val="00E30E5C"/>
    <w:rsid w:val="00E35102"/>
    <w:rsid w:val="00E474CD"/>
    <w:rsid w:val="00E5046D"/>
    <w:rsid w:val="00E63708"/>
    <w:rsid w:val="00E67EC7"/>
    <w:rsid w:val="00E819C8"/>
    <w:rsid w:val="00E90357"/>
    <w:rsid w:val="00E94960"/>
    <w:rsid w:val="00E95386"/>
    <w:rsid w:val="00EA69B4"/>
    <w:rsid w:val="00EA7C15"/>
    <w:rsid w:val="00EF1ED9"/>
    <w:rsid w:val="00F174CF"/>
    <w:rsid w:val="00F40295"/>
    <w:rsid w:val="00F94235"/>
    <w:rsid w:val="00F94F7D"/>
    <w:rsid w:val="00F97D68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2D3C7609-F970-42B4-8F0B-9B61B2FD9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5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85589-8153-47CE-8852-045CAE135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13</Pages>
  <Words>1752</Words>
  <Characters>9993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38</cp:revision>
  <dcterms:created xsi:type="dcterms:W3CDTF">2025-03-18T08:02:00Z</dcterms:created>
  <dcterms:modified xsi:type="dcterms:W3CDTF">2025-09-23T07:47:00Z</dcterms:modified>
</cp:coreProperties>
</file>